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A5D" w:rsidRPr="003F1C85" w:rsidRDefault="007A7A5D" w:rsidP="007A7A5D">
      <w:pPr>
        <w:pStyle w:val="a3"/>
        <w:numPr>
          <w:ilvl w:val="0"/>
          <w:numId w:val="1"/>
        </w:num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C85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7A7A5D" w:rsidRPr="0019568D" w:rsidRDefault="007A7A5D" w:rsidP="007A7A5D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68D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7A7A5D" w:rsidRPr="0019568D" w:rsidRDefault="007A7A5D" w:rsidP="007A7A5D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7A7A5D" w:rsidRPr="0019568D" w:rsidRDefault="007A7A5D" w:rsidP="007A7A5D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7A7A5D" w:rsidRPr="0019568D" w:rsidRDefault="007A7A5D" w:rsidP="007A7A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7A7A5D" w:rsidRPr="0019568D" w:rsidRDefault="007A7A5D" w:rsidP="007A7A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7A7A5D" w:rsidRPr="0019568D" w:rsidRDefault="007A7A5D" w:rsidP="007A7A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биологии</w:t>
      </w:r>
    </w:p>
    <w:p w:rsidR="007A7A5D" w:rsidRPr="0019568D" w:rsidRDefault="007A7A5D" w:rsidP="007A7A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8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(</w:t>
      </w:r>
      <w:r w:rsidRPr="002339B5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7</w:t>
      </w:r>
      <w:r w:rsidRPr="0019568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7A7A5D" w:rsidRPr="0019568D" w:rsidRDefault="007A7A5D" w:rsidP="007A7A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19568D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45365682" wp14:editId="50A19563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68D">
        <w:rPr>
          <w:rFonts w:ascii="Times New Roman" w:eastAsia="Calibri" w:hAnsi="Times New Roman" w:cs="Times New Roman"/>
          <w:b/>
          <w:sz w:val="28"/>
          <w:szCs w:val="28"/>
        </w:rPr>
        <w:t xml:space="preserve">Владикавказ, </w:t>
      </w:r>
    </w:p>
    <w:p w:rsidR="007A7A5D" w:rsidRPr="0019568D" w:rsidRDefault="007A7A5D" w:rsidP="007A7A5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68D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7A7A5D" w:rsidRPr="0019568D" w:rsidRDefault="007A7A5D" w:rsidP="007A7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5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условных обозначений и сокращений</w:t>
      </w:r>
    </w:p>
    <w:p w:rsidR="007A7A5D" w:rsidRPr="0019568D" w:rsidRDefault="007A7A5D" w:rsidP="007A7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7A7A5D" w:rsidRPr="0019568D" w:rsidTr="009B5F3B">
        <w:trPr>
          <w:jc w:val="center"/>
        </w:trPr>
        <w:tc>
          <w:tcPr>
            <w:tcW w:w="1869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ВПР</w:t>
            </w:r>
          </w:p>
        </w:tc>
        <w:tc>
          <w:tcPr>
            <w:tcW w:w="7476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7A7A5D" w:rsidRPr="0019568D" w:rsidTr="009B5F3B">
        <w:trPr>
          <w:jc w:val="center"/>
        </w:trPr>
        <w:tc>
          <w:tcPr>
            <w:tcW w:w="1869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7A7A5D" w:rsidRPr="0019568D" w:rsidTr="009B5F3B">
        <w:trPr>
          <w:jc w:val="center"/>
        </w:trPr>
        <w:tc>
          <w:tcPr>
            <w:tcW w:w="1869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7A7A5D" w:rsidRPr="0019568D" w:rsidTr="009B5F3B">
        <w:trPr>
          <w:jc w:val="center"/>
        </w:trPr>
        <w:tc>
          <w:tcPr>
            <w:tcW w:w="1869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7A7A5D" w:rsidRPr="0019568D" w:rsidTr="009B5F3B">
        <w:trPr>
          <w:jc w:val="center"/>
        </w:trPr>
        <w:tc>
          <w:tcPr>
            <w:tcW w:w="1869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7A7A5D" w:rsidRPr="0019568D" w:rsidTr="009B5F3B">
        <w:trPr>
          <w:jc w:val="center"/>
        </w:trPr>
        <w:tc>
          <w:tcPr>
            <w:tcW w:w="1869" w:type="dxa"/>
          </w:tcPr>
          <w:p w:rsidR="007A7A5D" w:rsidRPr="0019568D" w:rsidRDefault="007A7A5D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7A7A5D" w:rsidRPr="0019568D" w:rsidRDefault="007A7A5D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7A7A5D" w:rsidRPr="0019568D" w:rsidTr="009B5F3B">
        <w:trPr>
          <w:jc w:val="center"/>
        </w:trPr>
        <w:tc>
          <w:tcPr>
            <w:tcW w:w="1869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7A7A5D" w:rsidRPr="0019568D" w:rsidTr="009B5F3B">
        <w:trPr>
          <w:jc w:val="center"/>
        </w:trPr>
        <w:tc>
          <w:tcPr>
            <w:tcW w:w="1869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7A7A5D" w:rsidRPr="0019568D" w:rsidTr="009B5F3B">
        <w:trPr>
          <w:jc w:val="center"/>
        </w:trPr>
        <w:tc>
          <w:tcPr>
            <w:tcW w:w="1869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7A7A5D" w:rsidRPr="0019568D" w:rsidTr="009B5F3B">
        <w:trPr>
          <w:jc w:val="center"/>
        </w:trPr>
        <w:tc>
          <w:tcPr>
            <w:tcW w:w="1869" w:type="dxa"/>
          </w:tcPr>
          <w:p w:rsidR="007A7A5D" w:rsidRPr="0019568D" w:rsidRDefault="007A7A5D" w:rsidP="009B5F3B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7A7A5D" w:rsidRPr="0019568D" w:rsidTr="009B5F3B">
        <w:trPr>
          <w:jc w:val="center"/>
        </w:trPr>
        <w:tc>
          <w:tcPr>
            <w:tcW w:w="1869" w:type="dxa"/>
          </w:tcPr>
          <w:p w:rsidR="007A7A5D" w:rsidRPr="0019568D" w:rsidRDefault="007A7A5D" w:rsidP="009B5F3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7A7A5D" w:rsidRPr="0019568D" w:rsidRDefault="007A7A5D" w:rsidP="009B5F3B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A7A5D" w:rsidRPr="0019568D" w:rsidRDefault="007A7A5D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7A7A5D" w:rsidRPr="0019568D" w:rsidRDefault="007A7A5D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A7A5D" w:rsidRPr="0019568D" w:rsidRDefault="007A7A5D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A7A5D" w:rsidRPr="0019568D" w:rsidRDefault="007A7A5D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A7A5D" w:rsidRDefault="007A7A5D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80238" w:rsidRDefault="00680238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80238" w:rsidRDefault="00680238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80238" w:rsidRDefault="00680238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80238" w:rsidRDefault="00680238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80238" w:rsidRDefault="00680238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80238" w:rsidRPr="0019568D" w:rsidRDefault="00680238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A7A5D" w:rsidRPr="0019568D" w:rsidRDefault="007A7A5D" w:rsidP="00A07EFB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A7A5D" w:rsidRPr="00680238" w:rsidRDefault="007A7A5D" w:rsidP="0068023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19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7A7A5D" w:rsidRPr="0019568D" w:rsidRDefault="007A7A5D" w:rsidP="007A7A5D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19568D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A07EFB" w:rsidRDefault="007A7A5D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8925927" w:history="1">
            <w:r w:rsidR="00A07EFB" w:rsidRPr="0004778C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 w:rsidR="00A07EFB">
              <w:rPr>
                <w:noProof/>
                <w:webHidden/>
              </w:rPr>
              <w:tab/>
            </w:r>
            <w:r w:rsidR="00A07EFB">
              <w:rPr>
                <w:noProof/>
                <w:webHidden/>
              </w:rPr>
              <w:fldChar w:fldCharType="begin"/>
            </w:r>
            <w:r w:rsidR="00A07EFB">
              <w:rPr>
                <w:noProof/>
                <w:webHidden/>
              </w:rPr>
              <w:instrText xml:space="preserve"> PAGEREF _Toc58925927 \h </w:instrText>
            </w:r>
            <w:r w:rsidR="00A07EFB">
              <w:rPr>
                <w:noProof/>
                <w:webHidden/>
              </w:rPr>
            </w:r>
            <w:r w:rsidR="00A07EFB">
              <w:rPr>
                <w:noProof/>
                <w:webHidden/>
              </w:rPr>
              <w:fldChar w:fldCharType="separate"/>
            </w:r>
            <w:r w:rsidR="00A07EFB">
              <w:rPr>
                <w:noProof/>
                <w:webHidden/>
              </w:rPr>
              <w:t>4</w:t>
            </w:r>
            <w:r w:rsidR="00A07EFB">
              <w:rPr>
                <w:noProof/>
                <w:webHidden/>
              </w:rPr>
              <w:fldChar w:fldCharType="end"/>
            </w:r>
          </w:hyperlink>
        </w:p>
        <w:p w:rsidR="00A07EFB" w:rsidRDefault="00A07EFB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8925928" w:history="1">
            <w:r w:rsidRPr="0004778C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 БИОЛОГИЯ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_Toc58925928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7EFB" w:rsidRDefault="00A07EFB">
          <w:pPr>
            <w:pStyle w:val="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8925929" w:history="1">
            <w:r w:rsidRPr="0004778C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2.1 Описание контрольных измерительных материалов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_Toc58925929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7EFB" w:rsidRDefault="00A07EFB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8925930" w:history="1">
            <w:r w:rsidRPr="0004778C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2.2 Статистика общероссийских и региональных результатов ВПР по биологии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_Toc58925930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7A5D" w:rsidRPr="0019568D" w:rsidRDefault="007A7A5D" w:rsidP="007A7A5D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19568D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7A7A5D" w:rsidRPr="0019568D" w:rsidRDefault="007A7A5D" w:rsidP="007A7A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7A7A5D" w:rsidRDefault="007A7A5D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680238" w:rsidRPr="0019568D" w:rsidRDefault="00680238" w:rsidP="007A7A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7A7A5D" w:rsidRPr="0019568D" w:rsidRDefault="007A7A5D" w:rsidP="007A7A5D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6765703"/>
      <w:bookmarkStart w:id="2" w:name="_Toc58925927"/>
      <w:r w:rsidRPr="0019568D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  <w:bookmarkEnd w:id="2"/>
    </w:p>
    <w:p w:rsidR="007A7A5D" w:rsidRPr="0019568D" w:rsidRDefault="007A7A5D" w:rsidP="007A7A5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7A5D" w:rsidRPr="0019568D" w:rsidRDefault="007A7A5D" w:rsidP="007A7A5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 по трем предметам (русский язык, математика, биология)</w:t>
      </w:r>
    </w:p>
    <w:p w:rsidR="007A7A5D" w:rsidRPr="0019568D" w:rsidRDefault="007A7A5D" w:rsidP="007A7A5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7A7A5D" w:rsidRPr="0019568D" w:rsidRDefault="007A7A5D" w:rsidP="007A7A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7A7A5D" w:rsidRPr="0019568D" w:rsidRDefault="007A7A5D" w:rsidP="007A7A5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7A7A5D" w:rsidRPr="0019568D" w:rsidRDefault="007A7A5D" w:rsidP="007A7A5D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68D">
        <w:rPr>
          <w:rFonts w:ascii="Times New Roman" w:hAnsi="Times New Roman" w:cs="Times New Roman"/>
          <w:sz w:val="24"/>
          <w:szCs w:val="24"/>
        </w:rPr>
        <w:t>Содержание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проверочной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работы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соответствует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стандарту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утвержден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приказом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Минобрнауки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России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19568D">
        <w:rPr>
          <w:rFonts w:ascii="Times New Roman" w:hAnsi="Times New Roman" w:cs="Times New Roman"/>
          <w:sz w:val="24"/>
          <w:szCs w:val="24"/>
        </w:rPr>
        <w:t>декабря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19568D">
        <w:rPr>
          <w:rFonts w:ascii="Times New Roman" w:hAnsi="Times New Roman" w:cs="Times New Roman"/>
          <w:sz w:val="24"/>
          <w:szCs w:val="24"/>
        </w:rPr>
        <w:t>г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19568D">
        <w:rPr>
          <w:rFonts w:ascii="Times New Roman" w:hAnsi="Times New Roman" w:cs="Times New Roman"/>
          <w:sz w:val="24"/>
          <w:szCs w:val="24"/>
        </w:rPr>
        <w:t>с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учётом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Примерной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программы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одобрена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решением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объединения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образованию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протокол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19568D">
        <w:rPr>
          <w:rFonts w:ascii="Times New Roman" w:hAnsi="Times New Roman" w:cs="Times New Roman"/>
          <w:sz w:val="24"/>
          <w:szCs w:val="24"/>
        </w:rPr>
        <w:t>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содержания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учебников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568D">
        <w:rPr>
          <w:rFonts w:ascii="Times New Roman" w:hAnsi="Times New Roman" w:cs="Times New Roman"/>
          <w:sz w:val="24"/>
          <w:szCs w:val="24"/>
        </w:rPr>
        <w:t>включённых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перечень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19568D">
        <w:rPr>
          <w:rFonts w:ascii="Times New Roman" w:hAnsi="Times New Roman" w:cs="Times New Roman"/>
          <w:sz w:val="24"/>
          <w:szCs w:val="24"/>
        </w:rPr>
        <w:t>учебный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год.</w:t>
      </w:r>
    </w:p>
    <w:p w:rsidR="007A7A5D" w:rsidRPr="003F1C85" w:rsidRDefault="007A7A5D" w:rsidP="007A7A5D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7A7A5D" w:rsidRPr="0019568D" w:rsidRDefault="00680238" w:rsidP="007A7A5D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3" w:name="_Toc58925928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="007A7A5D" w:rsidRPr="0019568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. </w:t>
      </w:r>
      <w:r w:rsidR="007A7A5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БИОЛОГИЯ</w:t>
      </w:r>
      <w:bookmarkEnd w:id="3"/>
    </w:p>
    <w:p w:rsidR="007A7A5D" w:rsidRPr="0019568D" w:rsidRDefault="00680238" w:rsidP="007A7A5D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4" w:name="_Toc58925929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="007A7A5D" w:rsidRPr="0019568D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4"/>
    </w:p>
    <w:p w:rsidR="007A7A5D" w:rsidRDefault="00680238" w:rsidP="007A7A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="007A7A5D" w:rsidRPr="0019568D">
        <w:rPr>
          <w:rFonts w:ascii="Times New Roman" w:eastAsia="Times New Roman" w:hAnsi="Times New Roman" w:cs="Times New Roman"/>
          <w:b/>
          <w:lang w:eastAsia="ru-RU"/>
        </w:rPr>
        <w:t>.1.1</w:t>
      </w:r>
      <w:r w:rsidR="007A7A5D"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7A7A5D" w:rsidRPr="0019568D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7A7A5D"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7A7A5D" w:rsidRPr="00C212EF" w:rsidRDefault="007A7A5D" w:rsidP="007A7A5D">
      <w:pPr>
        <w:spacing w:after="3" w:line="247" w:lineRule="auto"/>
        <w:ind w:left="710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7A7A5D" w:rsidRPr="00C212EF" w:rsidRDefault="007A7A5D" w:rsidP="007A7A5D">
      <w:pPr>
        <w:spacing w:after="3" w:line="247" w:lineRule="auto"/>
        <w:ind w:left="-15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действия</w:t>
      </w:r>
      <w:r w:rsidRPr="00C21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A7A5D" w:rsidRPr="00C212EF" w:rsidRDefault="007A7A5D" w:rsidP="007A7A5D">
      <w:pPr>
        <w:spacing w:after="3" w:line="247" w:lineRule="auto"/>
        <w:ind w:left="-15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212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C212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C21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 </w:t>
      </w:r>
    </w:p>
    <w:p w:rsidR="007A7A5D" w:rsidRPr="00C212EF" w:rsidRDefault="007A7A5D" w:rsidP="007A7A5D">
      <w:pPr>
        <w:spacing w:after="3" w:line="247" w:lineRule="auto"/>
        <w:ind w:left="-15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C21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следственных связей; построение логической цепи рассуждений; доказательство. </w:t>
      </w:r>
    </w:p>
    <w:p w:rsidR="007A7A5D" w:rsidRPr="00C212EF" w:rsidRDefault="007A7A5D" w:rsidP="007A7A5D">
      <w:pPr>
        <w:spacing w:after="3" w:line="247" w:lineRule="auto"/>
        <w:ind w:left="-15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</w:t>
      </w:r>
      <w:r w:rsidRPr="00C21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212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действия</w:t>
      </w:r>
      <w:r w:rsidRPr="00C21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измерительные материалы (</w:t>
      </w:r>
      <w:r w:rsidRPr="00C212E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– КИМ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ВПР направлены на проверку </w:t>
      </w:r>
      <w:proofErr w:type="spell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 следующих естественнонаучных требований:  </w:t>
      </w:r>
    </w:p>
    <w:p w:rsidR="007A7A5D" w:rsidRPr="00C212EF" w:rsidRDefault="007A7A5D" w:rsidP="007A7A5D">
      <w:pPr>
        <w:numPr>
          <w:ilvl w:val="0"/>
          <w:numId w:val="2"/>
        </w:numPr>
        <w:spacing w:after="3" w:line="247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целостной научной картины мира; </w:t>
      </w:r>
    </w:p>
    <w:p w:rsidR="007A7A5D" w:rsidRPr="00C212EF" w:rsidRDefault="007A7A5D" w:rsidP="007A7A5D">
      <w:pPr>
        <w:numPr>
          <w:ilvl w:val="0"/>
          <w:numId w:val="2"/>
        </w:numPr>
        <w:spacing w:after="3" w:line="247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научным подходом к решению различных задач; </w:t>
      </w:r>
    </w:p>
    <w:p w:rsidR="007A7A5D" w:rsidRPr="00C212EF" w:rsidRDefault="007A7A5D" w:rsidP="007A7A5D">
      <w:pPr>
        <w:numPr>
          <w:ilvl w:val="0"/>
          <w:numId w:val="2"/>
        </w:numPr>
        <w:spacing w:after="3" w:line="247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умениями: формулировать гипотезы; конструировать; проводить наблюдения, описание, измерение, эксперименты; оценивать полученные результаты; </w:t>
      </w:r>
    </w:p>
    <w:p w:rsidR="007A7A5D" w:rsidRPr="00C212EF" w:rsidRDefault="007A7A5D" w:rsidP="007A7A5D">
      <w:pPr>
        <w:numPr>
          <w:ilvl w:val="0"/>
          <w:numId w:val="2"/>
        </w:numPr>
        <w:spacing w:after="3" w:line="247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умением сопоставлять эмпирические и теоретические знания с объективными реалиями окружающего мира; </w:t>
      </w:r>
    </w:p>
    <w:p w:rsidR="007A7A5D" w:rsidRPr="00C212EF" w:rsidRDefault="007A7A5D" w:rsidP="007A7A5D">
      <w:pPr>
        <w:numPr>
          <w:ilvl w:val="0"/>
          <w:numId w:val="2"/>
        </w:numPr>
        <w:spacing w:after="3" w:line="247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ответственного и бережного отношения к окружающей среде; </w:t>
      </w:r>
    </w:p>
    <w:p w:rsidR="007A7A5D" w:rsidRPr="00C212EF" w:rsidRDefault="007A7A5D" w:rsidP="007A7A5D">
      <w:pPr>
        <w:numPr>
          <w:ilvl w:val="0"/>
          <w:numId w:val="2"/>
        </w:numPr>
        <w:spacing w:after="3" w:line="247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</w:t>
      </w:r>
      <w:proofErr w:type="spell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межпредметном</w:t>
      </w:r>
      <w:proofErr w:type="spell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анализе учебных задач.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КИМ ВПР 7 класса направлены на проверку у обучающихся предметных требований:  </w:t>
      </w:r>
    </w:p>
    <w:p w:rsidR="007A7A5D" w:rsidRPr="00C212EF" w:rsidRDefault="007A7A5D" w:rsidP="007A7A5D">
      <w:pPr>
        <w:numPr>
          <w:ilvl w:val="0"/>
          <w:numId w:val="2"/>
        </w:numPr>
        <w:spacing w:after="1" w:line="238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уровня </w:t>
      </w:r>
      <w:proofErr w:type="spell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естественнонаучного типа мышления, научных представлений; владения научной биологической терминологией, ключевыми биологическими понятиями, методами и приемами;  </w:t>
      </w:r>
    </w:p>
    <w:p w:rsidR="007A7A5D" w:rsidRPr="00C212EF" w:rsidRDefault="007A7A5D" w:rsidP="007A7A5D">
      <w:pPr>
        <w:numPr>
          <w:ilvl w:val="0"/>
          <w:numId w:val="2"/>
        </w:numPr>
        <w:spacing w:after="3" w:line="247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уровня </w:t>
      </w:r>
      <w:proofErr w:type="spell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системных представлений о биологических объектах, процессах, явлениях, закономерностях, о взаимосвязи живого (на примере растений, грибов, бактерий) и неживого в биосфере; овладения понятийным аппаратом биологии; </w:t>
      </w:r>
    </w:p>
    <w:p w:rsidR="007A7A5D" w:rsidRPr="00C212EF" w:rsidRDefault="007A7A5D" w:rsidP="007A7A5D">
      <w:pPr>
        <w:numPr>
          <w:ilvl w:val="0"/>
          <w:numId w:val="2"/>
        </w:numPr>
        <w:spacing w:after="3" w:line="247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уровня </w:t>
      </w:r>
      <w:proofErr w:type="spell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использования методов биологической науки и проведения наблюдений и описаний для изучения растений, грибов и бактерий; </w:t>
      </w:r>
    </w:p>
    <w:p w:rsidR="007A7A5D" w:rsidRPr="00C212EF" w:rsidRDefault="007A7A5D" w:rsidP="007A7A5D">
      <w:pPr>
        <w:numPr>
          <w:ilvl w:val="0"/>
          <w:numId w:val="2"/>
        </w:numPr>
        <w:spacing w:after="3" w:line="247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приемов систематизации растений, грибов и </w:t>
      </w:r>
      <w:proofErr w:type="gram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бактерий</w:t>
      </w:r>
      <w:proofErr w:type="gram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описания эволюции растений.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заданий в КИМ ВПР 8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D60D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программе 7класса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 соответствуют формулировкам, принятым в учебниках по разделу «Растения. Бактерии. Грибы. Лишайники»,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</w:p>
    <w:p w:rsidR="007A7A5D" w:rsidRPr="00C212EF" w:rsidRDefault="007A7A5D" w:rsidP="007A7A5D">
      <w:pPr>
        <w:spacing w:after="0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7A5D" w:rsidRPr="00D60D8D" w:rsidRDefault="00680238" w:rsidP="00A07E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A7A5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.1.2 </w:t>
      </w:r>
      <w:r w:rsidR="007A7A5D" w:rsidRPr="00D60D8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проверочной работы  </w:t>
      </w:r>
    </w:p>
    <w:p w:rsidR="007A7A5D" w:rsidRPr="00C212EF" w:rsidRDefault="007A7A5D" w:rsidP="00A07EFB">
      <w:pPr>
        <w:spacing w:after="0" w:line="240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 проверочной работы состоит из 13 заданий, которые различаются по содержанию и проверяемым требованиям.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1, 9, 10, 12, 13 основаны на изображениях конкретных объектов, моделей и требуют анализа изображений, по предложенному плану, классификации и/или 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систематизации объектов по определенному признаку, применения биологических знаний при решении теоретических и практических задач.  </w:t>
      </w:r>
    </w:p>
    <w:p w:rsidR="007A7A5D" w:rsidRPr="00C212EF" w:rsidRDefault="007A7A5D" w:rsidP="007A7A5D">
      <w:pPr>
        <w:spacing w:after="0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7A5D" w:rsidRDefault="00680238" w:rsidP="007A7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A7A5D">
        <w:rPr>
          <w:rFonts w:ascii="Times New Roman" w:hAnsi="Times New Roman" w:cs="Times New Roman"/>
          <w:b/>
          <w:sz w:val="24"/>
          <w:szCs w:val="24"/>
          <w:lang w:eastAsia="ru-RU"/>
        </w:rPr>
        <w:t>.1.3</w:t>
      </w:r>
      <w:r w:rsidR="007A7A5D" w:rsidRPr="00DB4E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Кодификаторы проверяемых элементов содержания и требований к уровню подготовки обучающихся </w:t>
      </w:r>
    </w:p>
    <w:p w:rsidR="007A7A5D" w:rsidRPr="00DB4E5A" w:rsidRDefault="007A7A5D" w:rsidP="007A7A5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DB4E5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 </w:t>
      </w:r>
    </w:p>
    <w:tbl>
      <w:tblPr>
        <w:tblStyle w:val="TableGrid1"/>
        <w:tblW w:w="9356" w:type="dxa"/>
        <w:tblInd w:w="-5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754"/>
        <w:gridCol w:w="8602"/>
      </w:tblGrid>
      <w:tr w:rsidR="007A7A5D" w:rsidRPr="00C212EF" w:rsidTr="009B5F3B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Проверяемые элементы содержания </w:t>
            </w:r>
          </w:p>
        </w:tc>
      </w:tr>
      <w:tr w:rsidR="007A7A5D" w:rsidRPr="00C212EF" w:rsidTr="009B5F3B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b/>
                <w:color w:val="000000"/>
              </w:rPr>
              <w:t>Биология – наука о живых организмах</w:t>
            </w:r>
            <w:r w:rsidRPr="00DB4E5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7A7A5D" w:rsidRPr="00C212EF" w:rsidTr="009B5F3B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Биология как наука. Методы изучения живых организмов. Роль биологии в познании окружающего мира и практической деятельности людей </w:t>
            </w:r>
          </w:p>
        </w:tc>
      </w:tr>
      <w:tr w:rsidR="007A7A5D" w:rsidRPr="00C212EF" w:rsidTr="009B5F3B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Соблюдение правил поведения в окружающей среде. Бережное отношение к природе. Охрана биологических объектов </w:t>
            </w:r>
          </w:p>
        </w:tc>
      </w:tr>
      <w:tr w:rsidR="007A7A5D" w:rsidRPr="00C212EF" w:rsidTr="009B5F3B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>Правила работы в кабинете биологии, с биологическими приборами и инструментами</w:t>
            </w:r>
            <w:r w:rsidRPr="00DB4E5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7A7A5D" w:rsidRPr="00C212EF" w:rsidTr="009B5F3B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b/>
                <w:color w:val="000000"/>
              </w:rPr>
              <w:t>Многообразие организмов</w:t>
            </w: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7A7A5D" w:rsidRPr="00C212EF" w:rsidTr="009B5F3B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Клеточные и неклеточные формы жизни </w:t>
            </w:r>
          </w:p>
        </w:tc>
      </w:tr>
      <w:tr w:rsidR="007A7A5D" w:rsidRPr="00C212EF" w:rsidTr="009B5F3B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Классификация организмов. Принципы классификации. Одноклеточные и многоклеточные организмы </w:t>
            </w:r>
          </w:p>
        </w:tc>
      </w:tr>
      <w:tr w:rsidR="007A7A5D" w:rsidRPr="00C212EF" w:rsidTr="009B5F3B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b/>
                <w:color w:val="000000"/>
              </w:rPr>
              <w:t>Царство Растения</w:t>
            </w: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7A7A5D" w:rsidRPr="00C212EF" w:rsidTr="009B5F3B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Водоросли – низшие растения. Многообразие водорослей.  </w:t>
            </w:r>
          </w:p>
        </w:tc>
      </w:tr>
      <w:tr w:rsidR="007A7A5D" w:rsidRPr="00C212EF" w:rsidTr="009B5F3B">
        <w:trPr>
          <w:trHeight w:val="563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Высшие споровые растения (мхи, папоротники, хвощи, плауны), отличительные особенности и многообразие. </w:t>
            </w:r>
            <w:r w:rsidRPr="00DB4E5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7A7A5D" w:rsidRPr="00C212EF" w:rsidTr="009B5F3B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Отдел Голосеменные, отличительные особенности и многообразие. </w:t>
            </w:r>
          </w:p>
        </w:tc>
      </w:tr>
      <w:tr w:rsidR="007A7A5D" w:rsidRPr="00C212EF" w:rsidTr="009B5F3B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3.4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Покрытосеменные </w:t>
            </w:r>
            <w:r w:rsidRPr="00DB4E5A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(Цветковые), </w:t>
            </w:r>
            <w:r w:rsidRPr="00DB4E5A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отличительные </w:t>
            </w:r>
            <w:r w:rsidRPr="00DB4E5A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особенности. </w:t>
            </w:r>
            <w:r w:rsidRPr="00DB4E5A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Классы Однодольные и Двудольные. </w:t>
            </w:r>
          </w:p>
        </w:tc>
      </w:tr>
      <w:tr w:rsidR="007A7A5D" w:rsidRPr="00C212EF" w:rsidTr="009B5F3B">
        <w:trPr>
          <w:trHeight w:val="563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3.5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Многообразие цветковых растений и их значение в природе и жизни человека. Меры профилактики заболеваний, вызываемых растениями. </w:t>
            </w:r>
          </w:p>
        </w:tc>
      </w:tr>
      <w:tr w:rsidR="007A7A5D" w:rsidRPr="00C212EF" w:rsidTr="009B5F3B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Царство Бактерии </w:t>
            </w:r>
          </w:p>
        </w:tc>
      </w:tr>
      <w:tr w:rsidR="007A7A5D" w:rsidRPr="00C212EF" w:rsidTr="009B5F3B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Бактерии, их строение и жизнедеятельность </w:t>
            </w:r>
          </w:p>
        </w:tc>
      </w:tr>
      <w:tr w:rsidR="007A7A5D" w:rsidRPr="00C212EF" w:rsidTr="009B5F3B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Роль бактерий в природе, жизни человека. Меры профилактики заболеваний, вызываемых бактериями. Значение работ Р. Коха и Л. Пастера.  </w:t>
            </w:r>
          </w:p>
        </w:tc>
      </w:tr>
      <w:tr w:rsidR="007A7A5D" w:rsidRPr="00C212EF" w:rsidTr="009B5F3B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Царство Грибы </w:t>
            </w:r>
          </w:p>
        </w:tc>
      </w:tr>
      <w:tr w:rsidR="007A7A5D" w:rsidRPr="00C212EF" w:rsidTr="009B5F3B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Отличительные особенности грибов. Многообразие грибов </w:t>
            </w:r>
          </w:p>
        </w:tc>
      </w:tr>
      <w:tr w:rsidR="007A7A5D" w:rsidRPr="00C212EF" w:rsidTr="009B5F3B">
        <w:trPr>
          <w:trHeight w:val="23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Роль грибов в природе, жизни человека. Грибы-паразиты. Съедобные и ядовитые грибы. </w:t>
            </w:r>
          </w:p>
        </w:tc>
      </w:tr>
      <w:tr w:rsidR="007A7A5D" w:rsidRPr="00C212EF" w:rsidTr="009B5F3B">
        <w:trPr>
          <w:trHeight w:val="563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Первая помощь при отравлении грибами. Меры профилактики заболеваний, вызываемых грибами </w:t>
            </w:r>
          </w:p>
        </w:tc>
      </w:tr>
      <w:tr w:rsidR="007A7A5D" w:rsidRPr="00C212EF" w:rsidTr="009B5F3B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5.4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DB4E5A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4E5A">
              <w:rPr>
                <w:rFonts w:ascii="Times New Roman" w:eastAsia="Times New Roman" w:hAnsi="Times New Roman" w:cs="Times New Roman"/>
                <w:color w:val="000000"/>
              </w:rPr>
              <w:t xml:space="preserve">Лишайники, их роль в природе и жизни человека. </w:t>
            </w:r>
          </w:p>
        </w:tc>
      </w:tr>
    </w:tbl>
    <w:p w:rsidR="007A7A5D" w:rsidRPr="00F76BAF" w:rsidRDefault="007A7A5D" w:rsidP="007A7A5D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4E5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2 </w:t>
      </w:r>
    </w:p>
    <w:tbl>
      <w:tblPr>
        <w:tblStyle w:val="TableGrid1"/>
        <w:tblW w:w="9356" w:type="dxa"/>
        <w:tblInd w:w="-5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73"/>
        <w:gridCol w:w="775"/>
        <w:gridCol w:w="8008"/>
      </w:tblGrid>
      <w:tr w:rsidR="007A7A5D" w:rsidRPr="00C212EF" w:rsidTr="009B5F3B">
        <w:trPr>
          <w:trHeight w:val="286"/>
        </w:trPr>
        <w:tc>
          <w:tcPr>
            <w:tcW w:w="1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Проверяемые требования к уровню подготовки </w:t>
            </w:r>
          </w:p>
        </w:tc>
      </w:tr>
      <w:tr w:rsidR="007A7A5D" w:rsidRPr="00C212EF" w:rsidTr="009B5F3B">
        <w:trPr>
          <w:trHeight w:val="286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7A7A5D" w:rsidRPr="00C212EF" w:rsidTr="009B5F3B">
        <w:trPr>
          <w:trHeight w:val="752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7A7A5D" w:rsidRPr="00C212EF" w:rsidTr="009B5F3B">
        <w:trPr>
          <w:trHeight w:val="679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Умения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7A7A5D" w:rsidRPr="00C212EF" w:rsidTr="009B5F3B">
        <w:trPr>
          <w:trHeight w:val="494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1.3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Умения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7A7A5D" w:rsidRPr="00C212EF" w:rsidTr="009B5F3B">
        <w:trPr>
          <w:trHeight w:val="286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Смысловое чтение </w:t>
            </w:r>
          </w:p>
        </w:tc>
      </w:tr>
      <w:tr w:rsidR="007A7A5D" w:rsidRPr="00C212EF" w:rsidTr="009B5F3B">
        <w:trPr>
          <w:trHeight w:val="987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Умения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 </w:t>
            </w:r>
          </w:p>
        </w:tc>
      </w:tr>
      <w:tr w:rsidR="007A7A5D" w:rsidRPr="00C212EF" w:rsidTr="009B5F3B">
        <w:trPr>
          <w:trHeight w:val="620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1.6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>Формирование и развитие экологического 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шления; умение применять его в </w:t>
            </w: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познавательной, </w:t>
            </w:r>
            <w:r w:rsidRPr="00F76BA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коммуникативной, </w:t>
            </w:r>
            <w:r w:rsidRPr="00F76BA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социальной </w:t>
            </w:r>
            <w:r w:rsidRPr="00F76BA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практике </w:t>
            </w:r>
            <w:r w:rsidRPr="00F76BA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 профессиональной ориентации </w:t>
            </w:r>
          </w:p>
        </w:tc>
      </w:tr>
      <w:tr w:rsidR="007A7A5D" w:rsidRPr="00C212EF" w:rsidTr="009B5F3B">
        <w:trPr>
          <w:trHeight w:val="448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1.7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Умение оценивать правильность выполнения учебной задачи, собственные возможности ее решения </w:t>
            </w:r>
          </w:p>
        </w:tc>
      </w:tr>
      <w:tr w:rsidR="007A7A5D" w:rsidRPr="00C212EF" w:rsidTr="009B5F3B">
        <w:trPr>
          <w:trHeight w:val="386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1.8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</w:tr>
      <w:tr w:rsidR="007A7A5D" w:rsidRPr="00C212EF" w:rsidTr="009B5F3B">
        <w:trPr>
          <w:trHeight w:val="286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Предметные </w:t>
            </w:r>
          </w:p>
        </w:tc>
      </w:tr>
      <w:tr w:rsidR="007A7A5D" w:rsidRPr="00C212EF" w:rsidTr="009B5F3B">
        <w:trPr>
          <w:trHeight w:val="1114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2.1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 </w:t>
            </w:r>
          </w:p>
        </w:tc>
      </w:tr>
      <w:tr w:rsidR="007A7A5D" w:rsidRPr="00C212EF" w:rsidTr="009B5F3B">
        <w:trPr>
          <w:trHeight w:val="287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первоначальных систематизированных представлений о </w:t>
            </w:r>
          </w:p>
        </w:tc>
      </w:tr>
      <w:tr w:rsidR="007A7A5D" w:rsidRPr="00C212EF" w:rsidTr="009B5F3B">
        <w:trPr>
          <w:trHeight w:val="984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биологических объектах, процессах, явлениях, закономерностях, об основных биологических теориях, об </w:t>
            </w:r>
            <w:proofErr w:type="spellStart"/>
            <w:r w:rsidRPr="00F76BAF">
              <w:rPr>
                <w:rFonts w:ascii="Times New Roman" w:eastAsia="Times New Roman" w:hAnsi="Times New Roman" w:cs="Times New Roman"/>
                <w:color w:val="000000"/>
              </w:rPr>
              <w:t>экосистемной</w:t>
            </w:r>
            <w:proofErr w:type="spellEnd"/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 </w:t>
            </w:r>
          </w:p>
        </w:tc>
      </w:tr>
      <w:tr w:rsidR="007A7A5D" w:rsidRPr="00C212EF" w:rsidTr="009B5F3B">
        <w:trPr>
          <w:trHeight w:val="682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2.3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 </w:t>
            </w:r>
          </w:p>
        </w:tc>
      </w:tr>
      <w:tr w:rsidR="007A7A5D" w:rsidRPr="00C212EF" w:rsidTr="009B5F3B">
        <w:trPr>
          <w:trHeight w:val="1558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2.4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способности выбирать целевые и смысловые установки в своих действиях и поступках по отношению к живой природе, здоровью своему и окружающих; осознания необходимости действий по сохранению биоразнообразия и природных местообитаний видов растений и грибов  </w:t>
            </w:r>
          </w:p>
        </w:tc>
      </w:tr>
      <w:tr w:rsidR="007A7A5D" w:rsidRPr="00C212EF" w:rsidTr="009B5F3B">
        <w:trPr>
          <w:trHeight w:val="774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2.5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 </w:t>
            </w:r>
          </w:p>
        </w:tc>
      </w:tr>
      <w:tr w:rsidR="007A7A5D" w:rsidRPr="00C212EF" w:rsidTr="009B5F3B">
        <w:trPr>
          <w:trHeight w:val="563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2.6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F76BAF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76BAF">
              <w:rPr>
                <w:rFonts w:ascii="Times New Roman" w:eastAsia="Times New Roman" w:hAnsi="Times New Roman" w:cs="Times New Roman"/>
                <w:color w:val="000000"/>
              </w:rPr>
              <w:t xml:space="preserve">Освоение приемов оказания первой помощи при отравлении грибами, ядовитыми растениями, ухода за культурными растениями,  </w:t>
            </w:r>
          </w:p>
        </w:tc>
      </w:tr>
    </w:tbl>
    <w:p w:rsidR="007A7A5D" w:rsidRPr="004C4798" w:rsidRDefault="007A7A5D" w:rsidP="007A7A5D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C479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A7A5D" w:rsidRPr="004C4798" w:rsidRDefault="00680238" w:rsidP="007A7A5D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A7A5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.1.4  </w:t>
      </w:r>
      <w:r w:rsidR="007A7A5D" w:rsidRPr="004C4798">
        <w:rPr>
          <w:rFonts w:ascii="Times New Roman" w:hAnsi="Times New Roman" w:cs="Times New Roman"/>
          <w:b/>
          <w:sz w:val="24"/>
          <w:szCs w:val="24"/>
          <w:lang w:eastAsia="ru-RU"/>
        </w:rPr>
        <w:t>Распределение</w:t>
      </w:r>
      <w:proofErr w:type="gramEnd"/>
      <w:r w:rsidR="007A7A5D" w:rsidRPr="004C479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заданий проверочной работы по позициям кодификаторов </w:t>
      </w:r>
    </w:p>
    <w:p w:rsidR="007A7A5D" w:rsidRPr="004C4798" w:rsidRDefault="007A7A5D" w:rsidP="007A7A5D">
      <w:pPr>
        <w:spacing w:after="0"/>
        <w:ind w:left="10" w:right="90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C47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Style w:val="TableGrid1"/>
        <w:tblW w:w="9356" w:type="dxa"/>
        <w:tblInd w:w="-5" w:type="dxa"/>
        <w:tblLayout w:type="fixed"/>
        <w:tblCellMar>
          <w:top w:w="55" w:type="dxa"/>
          <w:left w:w="35" w:type="dxa"/>
        </w:tblCellMar>
        <w:tblLook w:val="04A0" w:firstRow="1" w:lastRow="0" w:firstColumn="1" w:lastColumn="0" w:noHBand="0" w:noVBand="1"/>
      </w:tblPr>
      <w:tblGrid>
        <w:gridCol w:w="426"/>
        <w:gridCol w:w="2409"/>
        <w:gridCol w:w="4111"/>
        <w:gridCol w:w="709"/>
        <w:gridCol w:w="567"/>
        <w:gridCol w:w="425"/>
        <w:gridCol w:w="709"/>
      </w:tblGrid>
      <w:tr w:rsidR="007A7A5D" w:rsidRPr="00C212EF" w:rsidTr="00FA35A4">
        <w:trPr>
          <w:cantSplit/>
          <w:trHeight w:val="19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A5D" w:rsidRDefault="007A7A5D" w:rsidP="009B5F3B">
            <w:pPr>
              <w:ind w:left="891" w:hanging="78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Проверяемые</w:t>
            </w:r>
          </w:p>
          <w:p w:rsidR="007A7A5D" w:rsidRPr="008570C4" w:rsidRDefault="007A7A5D" w:rsidP="009B5F3B">
            <w:pPr>
              <w:ind w:left="891" w:hanging="78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570C4">
              <w:rPr>
                <w:rFonts w:ascii="Times New Roman" w:eastAsia="Times New Roman" w:hAnsi="Times New Roman" w:cs="Times New Roman"/>
                <w:b/>
                <w:color w:val="000000"/>
              </w:rPr>
              <w:t>требования (умения)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A5D" w:rsidRPr="008570C4" w:rsidRDefault="007A7A5D" w:rsidP="009B5F3B">
            <w:pPr>
              <w:spacing w:after="100" w:afterAutospacing="1"/>
              <w:ind w:right="9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570C4">
              <w:rPr>
                <w:rFonts w:ascii="Times New Roman" w:eastAsia="Times New Roman" w:hAnsi="Times New Roman" w:cs="Times New Roman"/>
                <w:b/>
                <w:color w:val="000000"/>
              </w:rPr>
              <w:t>Блоки ПООП ООО</w:t>
            </w:r>
          </w:p>
          <w:p w:rsidR="007A7A5D" w:rsidRPr="008570C4" w:rsidRDefault="007A7A5D" w:rsidP="009B5F3B">
            <w:pPr>
              <w:spacing w:after="100" w:afterAutospacing="1"/>
              <w:ind w:left="572" w:hanging="25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570C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выпускник научится / </w:t>
            </w:r>
            <w:r w:rsidRPr="008570C4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получит возможность научиться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A7A5D" w:rsidRPr="00C212EF" w:rsidRDefault="007A7A5D" w:rsidP="009B5F3B">
            <w:pPr>
              <w:ind w:left="156" w:right="113" w:hanging="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3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A7A5D" w:rsidRPr="008570C4" w:rsidRDefault="007A7A5D" w:rsidP="009B5F3B">
            <w:pPr>
              <w:ind w:right="113" w:firstLine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Уровень сложности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A7A5D" w:rsidRPr="00516F67" w:rsidRDefault="007A7A5D" w:rsidP="009B5F3B">
            <w:pPr>
              <w:spacing w:after="1" w:line="238" w:lineRule="auto"/>
              <w:ind w:left="8" w:firstLine="7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16F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Макс. балл за </w:t>
            </w:r>
          </w:p>
          <w:p w:rsidR="007A7A5D" w:rsidRPr="006530CF" w:rsidRDefault="007A7A5D" w:rsidP="009B5F3B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30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выполнение задания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A7A5D" w:rsidRPr="00C314C4" w:rsidRDefault="007A7A5D" w:rsidP="009B5F3B">
            <w:pPr>
              <w:spacing w:after="1" w:line="238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14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Примерное время </w:t>
            </w:r>
          </w:p>
          <w:p w:rsidR="007A7A5D" w:rsidRPr="00C314C4" w:rsidRDefault="007A7A5D" w:rsidP="009B5F3B">
            <w:pPr>
              <w:spacing w:line="239" w:lineRule="auto"/>
              <w:ind w:left="271" w:right="113" w:hanging="20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14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выполнения задания </w:t>
            </w:r>
          </w:p>
          <w:p w:rsidR="007A7A5D" w:rsidRPr="00C314C4" w:rsidRDefault="007A7A5D" w:rsidP="009B5F3B">
            <w:pPr>
              <w:spacing w:line="259" w:lineRule="auto"/>
              <w:ind w:left="4" w:right="113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14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обучающимся 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мин.)</w:t>
            </w:r>
          </w:p>
        </w:tc>
      </w:tr>
      <w:tr w:rsidR="007A7A5D" w:rsidRPr="00A07EFB" w:rsidTr="00FA35A4">
        <w:trPr>
          <w:trHeight w:val="15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spacing w:after="29" w:line="238" w:lineRule="auto"/>
              <w:ind w:left="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Классификация организмов. Принципы классификации. </w:t>
            </w:r>
          </w:p>
          <w:p w:rsidR="007A7A5D" w:rsidRPr="00A07EFB" w:rsidRDefault="007A7A5D" w:rsidP="009B5F3B">
            <w:pPr>
              <w:tabs>
                <w:tab w:val="right" w:pos="27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Одноклеточные </w:t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</w:p>
          <w:p w:rsidR="007A7A5D" w:rsidRPr="00A07EFB" w:rsidRDefault="007A7A5D" w:rsidP="009B5F3B">
            <w:pPr>
              <w:ind w:left="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многоклеточные организмы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spacing w:line="238" w:lineRule="auto"/>
              <w:ind w:left="20"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определять понятия, создавать обобщения, устанавливать аналогии, </w:t>
            </w:r>
          </w:p>
          <w:p w:rsidR="007A7A5D" w:rsidRPr="00A07EFB" w:rsidRDefault="007A7A5D" w:rsidP="009B5F3B">
            <w:pPr>
              <w:spacing w:after="5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классифицировать, самостоятельно выбирать основания и критерии для классификации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7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  <w:p w:rsidR="007A7A5D" w:rsidRPr="00A07EFB" w:rsidRDefault="007A7A5D" w:rsidP="009B5F3B">
            <w:pPr>
              <w:ind w:left="7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  <w:p w:rsidR="007A7A5D" w:rsidRPr="00A07EFB" w:rsidRDefault="007A7A5D" w:rsidP="009B5F3B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7A5D" w:rsidRPr="00A07EFB" w:rsidRDefault="007A7A5D" w:rsidP="009B5F3B">
            <w:pPr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A7A5D" w:rsidRPr="00A07EFB" w:rsidTr="00FA35A4">
        <w:trPr>
          <w:trHeight w:val="233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50" w:right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Многообразие цветковых растений и их значение в природе и жизни человека. Роль бактерий в природе, жизни человека. Роль грибов в природе, жизни человека.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20"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основ экологической грамотности: способности оценивать последствия деятельности человека в природе; способности выбирать целевые и смысловые установки в своих действиях и поступках по отношению к живой природе, здоровью своему и окружающих; осознания необходимости действий по сохранению биоразнообразия и природных местообитаний видов растений и грибов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spacing w:line="239" w:lineRule="auto"/>
              <w:ind w:left="74" w:hanging="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3.5,</w:t>
            </w:r>
          </w:p>
          <w:p w:rsidR="007A7A5D" w:rsidRPr="00A07EFB" w:rsidRDefault="007A7A5D" w:rsidP="009B5F3B">
            <w:pPr>
              <w:spacing w:line="239" w:lineRule="auto"/>
              <w:ind w:left="74" w:hanging="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4. 2,5.2</w:t>
            </w:r>
          </w:p>
          <w:p w:rsidR="007A7A5D" w:rsidRPr="00A07EFB" w:rsidRDefault="007A7A5D" w:rsidP="009B5F3B">
            <w:pPr>
              <w:ind w:right="9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/2.4</w:t>
            </w:r>
          </w:p>
          <w:p w:rsidR="007A7A5D" w:rsidRPr="00A07EFB" w:rsidRDefault="007A7A5D" w:rsidP="009B5F3B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7A7A5D" w:rsidRPr="00A07EFB" w:rsidTr="00FA35A4">
        <w:tblPrEx>
          <w:tblCellMar>
            <w:left w:w="28" w:type="dxa"/>
          </w:tblCellMar>
        </w:tblPrEx>
        <w:trPr>
          <w:trHeight w:val="135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6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Классификация организмов. Принципы классификации.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spacing w:after="1" w:line="238" w:lineRule="auto"/>
              <w:ind w:right="1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определять понятия, создавать обобщения, устанавливать аналогии, </w:t>
            </w:r>
          </w:p>
          <w:p w:rsidR="007A7A5D" w:rsidRPr="00A07EFB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классифицировать, </w:t>
            </w:r>
          </w:p>
          <w:p w:rsidR="007A7A5D" w:rsidRPr="00A07EFB" w:rsidRDefault="007A7A5D" w:rsidP="009B5F3B">
            <w:pPr>
              <w:ind w:right="11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самостоятельно выбирать основания и критерии для классификации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2.2/1.</w:t>
            </w:r>
          </w:p>
          <w:p w:rsidR="007A7A5D" w:rsidRPr="00A07EFB" w:rsidRDefault="007A7A5D" w:rsidP="009B5F3B">
            <w:pPr>
              <w:ind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7A7A5D" w:rsidRPr="00A07EFB" w:rsidRDefault="007A7A5D" w:rsidP="009B5F3B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A7A5D" w:rsidRPr="00A07EFB" w:rsidTr="00FA35A4">
        <w:tblPrEx>
          <w:tblCellMar>
            <w:left w:w="28" w:type="dxa"/>
          </w:tblCellMar>
        </w:tblPrEx>
        <w:trPr>
          <w:trHeight w:val="13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6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tabs>
                <w:tab w:val="center" w:pos="479"/>
                <w:tab w:val="center" w:pos="2084"/>
              </w:tabs>
              <w:spacing w:after="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</w:t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Растения. </w:t>
            </w:r>
          </w:p>
          <w:p w:rsidR="007A7A5D" w:rsidRPr="00A07EFB" w:rsidRDefault="007A7A5D" w:rsidP="009B5F3B">
            <w:pPr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Бактерии. Царство Грибы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spacing w:line="238" w:lineRule="auto"/>
              <w:ind w:right="1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определять понятия, создавать обобщения, устанавливать аналогии, </w:t>
            </w:r>
          </w:p>
          <w:p w:rsidR="007A7A5D" w:rsidRPr="00A07EFB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классифицировать, </w:t>
            </w:r>
          </w:p>
          <w:p w:rsidR="007A7A5D" w:rsidRPr="00A07EFB" w:rsidRDefault="007A7A5D" w:rsidP="009B5F3B">
            <w:pPr>
              <w:ind w:right="1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самостоятельно выбирать основания и критерии для классификации Смысловое чтение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spacing w:line="239" w:lineRule="auto"/>
              <w:ind w:left="28" w:firstLine="7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3.13.5,4.</w:t>
            </w:r>
          </w:p>
          <w:p w:rsidR="007A7A5D" w:rsidRPr="00A07EFB" w:rsidRDefault="007A7A5D" w:rsidP="009B5F3B">
            <w:pPr>
              <w:spacing w:line="239" w:lineRule="auto"/>
              <w:ind w:left="28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1,5.1/ 1.1,1.</w:t>
            </w:r>
          </w:p>
          <w:p w:rsidR="007A7A5D" w:rsidRPr="00A07EFB" w:rsidRDefault="007A7A5D" w:rsidP="009B5F3B">
            <w:pPr>
              <w:ind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7A7A5D" w:rsidRPr="00A07EFB" w:rsidRDefault="007A7A5D" w:rsidP="009B5F3B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A7A5D" w:rsidRPr="00A07EFB" w:rsidTr="00FA35A4">
        <w:tblPrEx>
          <w:tblCellMar>
            <w:left w:w="28" w:type="dxa"/>
          </w:tblCellMar>
        </w:tblPrEx>
        <w:trPr>
          <w:trHeight w:val="7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6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tabs>
                <w:tab w:val="center" w:pos="479"/>
                <w:tab w:val="center" w:pos="2084"/>
              </w:tabs>
              <w:spacing w:after="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</w:t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Растения. </w:t>
            </w:r>
          </w:p>
          <w:p w:rsidR="007A7A5D" w:rsidRPr="00A07EFB" w:rsidRDefault="007A7A5D" w:rsidP="009B5F3B">
            <w:pPr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Бактерии. Царство Грибы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Смысловое чтение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3,4,5/</w:t>
            </w:r>
          </w:p>
          <w:p w:rsidR="007A7A5D" w:rsidRPr="00A07EFB" w:rsidRDefault="007A7A5D" w:rsidP="009B5F3B">
            <w:pPr>
              <w:ind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  <w:p w:rsidR="007A7A5D" w:rsidRPr="00A07EFB" w:rsidRDefault="007A7A5D" w:rsidP="009B5F3B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A7A5D" w:rsidRPr="00A07EFB" w:rsidTr="00FA35A4">
        <w:tblPrEx>
          <w:tblCellMar>
            <w:left w:w="28" w:type="dxa"/>
          </w:tblCellMar>
        </w:tblPrEx>
        <w:trPr>
          <w:trHeight w:val="163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6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Растения. Царство Грибы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3.1,3.</w:t>
            </w:r>
          </w:p>
          <w:p w:rsidR="007A7A5D" w:rsidRPr="00A07EFB" w:rsidRDefault="007A7A5D" w:rsidP="009B5F3B">
            <w:pPr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5/2.1</w:t>
            </w:r>
          </w:p>
          <w:p w:rsidR="007A7A5D" w:rsidRPr="00A07EFB" w:rsidRDefault="007A7A5D" w:rsidP="009B5F3B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A7A5D" w:rsidRPr="00A07EFB" w:rsidTr="00FA35A4">
        <w:tblPrEx>
          <w:tblCellMar>
            <w:left w:w="28" w:type="dxa"/>
          </w:tblCellMar>
        </w:tblPrEx>
        <w:trPr>
          <w:trHeight w:val="178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6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tabs>
                <w:tab w:val="center" w:pos="479"/>
                <w:tab w:val="center" w:pos="2084"/>
              </w:tabs>
              <w:spacing w:after="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</w:t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Растения. </w:t>
            </w:r>
          </w:p>
          <w:p w:rsidR="007A7A5D" w:rsidRPr="00A07EFB" w:rsidRDefault="007A7A5D" w:rsidP="009B5F3B">
            <w:pPr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Бактерии. Царство Грибы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устанавливать причинно-следственные связи, строить логическое рассуждение, умозаключение (индуктивное, дедуктивное и по аналогии) и делать выводы. Формирование первоначальных систематизированных представлений о биологических объектах, процессах, явлениях, закономерностях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spacing w:after="1" w:line="238" w:lineRule="auto"/>
              <w:ind w:left="28" w:firstLine="7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3.13.4,4. 1,5.1,</w:t>
            </w:r>
          </w:p>
          <w:p w:rsidR="007A7A5D" w:rsidRPr="00A07EFB" w:rsidRDefault="007A7A5D" w:rsidP="009B5F3B">
            <w:pPr>
              <w:ind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</w:p>
          <w:p w:rsidR="007A7A5D" w:rsidRPr="00A07EFB" w:rsidRDefault="007A7A5D" w:rsidP="009B5F3B">
            <w:pPr>
              <w:ind w:lef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2.1,2.</w:t>
            </w:r>
          </w:p>
          <w:p w:rsidR="007A7A5D" w:rsidRPr="00A07EFB" w:rsidRDefault="007A7A5D" w:rsidP="009B5F3B">
            <w:pPr>
              <w:ind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A7A5D" w:rsidRPr="00A07EFB" w:rsidTr="00FA35A4">
        <w:tblPrEx>
          <w:tblCellMar>
            <w:left w:w="28" w:type="dxa"/>
          </w:tblCellMar>
        </w:tblPrEx>
        <w:trPr>
          <w:trHeight w:val="115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tabs>
                <w:tab w:val="center" w:pos="479"/>
                <w:tab w:val="center" w:pos="2084"/>
              </w:tabs>
              <w:spacing w:after="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</w:t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Растения. </w:t>
            </w:r>
          </w:p>
          <w:p w:rsidR="007A7A5D" w:rsidRPr="00A07EFB" w:rsidRDefault="007A7A5D" w:rsidP="009B5F3B">
            <w:pPr>
              <w:ind w:lef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Бактерии. Царство Грибы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spacing w:line="238" w:lineRule="auto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устанавливать причинно-следственные связи, строить логическое рассуждение, умозаключение (индуктивное, дедуктивное и по аналогии) </w:t>
            </w:r>
          </w:p>
          <w:p w:rsidR="007A7A5D" w:rsidRPr="00A07EFB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делать выводы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3,4,5/</w:t>
            </w:r>
          </w:p>
          <w:p w:rsidR="007A7A5D" w:rsidRPr="00A07EFB" w:rsidRDefault="007A7A5D" w:rsidP="009B5F3B">
            <w:pPr>
              <w:ind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  <w:p w:rsidR="007A7A5D" w:rsidRPr="00A07EFB" w:rsidRDefault="007A7A5D" w:rsidP="009B5F3B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A7A5D" w:rsidRPr="00A07EFB" w:rsidTr="00FA35A4">
        <w:tblPrEx>
          <w:tblCellMar>
            <w:left w:w="28" w:type="dxa"/>
          </w:tblCellMar>
        </w:tblPrEx>
        <w:trPr>
          <w:trHeight w:val="11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Растения.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28" w:right="1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создавать, применять и преобразовывать знаки и символы, модели и схемы для решения учебных и познавательных задач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3.1-</w:t>
            </w:r>
          </w:p>
          <w:p w:rsidR="007A7A5D" w:rsidRPr="00A07EFB" w:rsidRDefault="007A7A5D" w:rsidP="009B5F3B">
            <w:pPr>
              <w:ind w:left="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3.4/1.</w:t>
            </w:r>
          </w:p>
          <w:p w:rsidR="007A7A5D" w:rsidRPr="00A07EFB" w:rsidRDefault="007A7A5D" w:rsidP="009B5F3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7A7A5D" w:rsidRPr="00A07EFB" w:rsidRDefault="007A7A5D" w:rsidP="009B5F3B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8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A7A5D" w:rsidRPr="00A07EFB" w:rsidTr="00FA35A4">
        <w:tblPrEx>
          <w:tblCellMar>
            <w:left w:w="28" w:type="dxa"/>
          </w:tblCellMar>
        </w:tblPrEx>
        <w:trPr>
          <w:trHeight w:val="7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3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10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Растения.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28"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создавать, применять и преобразовывать знаки и символы, модели и схемы для решения учебных и познавательных задач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3.1-</w:t>
            </w:r>
          </w:p>
          <w:p w:rsidR="007A7A5D" w:rsidRPr="00A07EFB" w:rsidRDefault="007A7A5D" w:rsidP="009B5F3B">
            <w:pPr>
              <w:ind w:left="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3.4/1.</w:t>
            </w:r>
          </w:p>
          <w:p w:rsidR="007A7A5D" w:rsidRPr="00A07EFB" w:rsidRDefault="007A7A5D" w:rsidP="009B5F3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7A7A5D" w:rsidRPr="00A07EFB" w:rsidRDefault="007A7A5D" w:rsidP="00FA35A4">
            <w:pPr>
              <w:ind w:righ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A7A5D" w:rsidRPr="00A07EFB" w:rsidTr="00FA35A4">
        <w:tblPrEx>
          <w:tblCellMar>
            <w:left w:w="28" w:type="dxa"/>
          </w:tblCellMar>
        </w:tblPrEx>
        <w:trPr>
          <w:trHeight w:val="19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3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tabs>
                <w:tab w:val="right" w:pos="2718"/>
              </w:tabs>
              <w:spacing w:after="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</w:t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Растения. </w:t>
            </w:r>
          </w:p>
          <w:p w:rsidR="007A7A5D" w:rsidRPr="00A07EFB" w:rsidRDefault="007A7A5D" w:rsidP="009B5F3B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Бактерии. Царство Грибы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FA35A4">
            <w:pPr>
              <w:spacing w:after="1" w:line="238" w:lineRule="auto"/>
              <w:ind w:left="28" w:right="5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Умения устанавливать причинно-следственные связи, строить логическое рассуждение, умозаключение (индуктивное, дедуктивное и по аналогии) и делать выводы. Формирование системы научных знаний о живой природе, закономерностях ее развития, об исторически быстром сокращен</w:t>
            </w:r>
            <w:r w:rsidR="00FA3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ии биологического разнообразия </w:t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биосфере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spacing w:line="239" w:lineRule="auto"/>
              <w:ind w:left="56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3,4,5/ 1.2,2.</w:t>
            </w:r>
          </w:p>
          <w:p w:rsidR="007A7A5D" w:rsidRPr="00A07EFB" w:rsidRDefault="007A7A5D" w:rsidP="009B5F3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7A7A5D" w:rsidRPr="00A07EFB" w:rsidRDefault="007A7A5D" w:rsidP="009B5F3B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8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A7A5D" w:rsidRPr="00A07EFB" w:rsidTr="00FA35A4">
        <w:tblPrEx>
          <w:tblCellMar>
            <w:left w:w="28" w:type="dxa"/>
          </w:tblCellMar>
        </w:tblPrEx>
        <w:trPr>
          <w:trHeight w:val="1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3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tabs>
                <w:tab w:val="right" w:pos="2718"/>
              </w:tabs>
              <w:spacing w:after="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</w:t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Растения. </w:t>
            </w:r>
          </w:p>
          <w:p w:rsidR="007A7A5D" w:rsidRPr="00A07EFB" w:rsidRDefault="007A7A5D" w:rsidP="009B5F3B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Бактерии. Царство Грибы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spacing w:line="238" w:lineRule="auto"/>
              <w:ind w:left="28" w:right="1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определять понятия, создавать обобщения, устанавливать аналогии, классифицировать, </w:t>
            </w:r>
          </w:p>
          <w:p w:rsidR="007A7A5D" w:rsidRPr="00A07EFB" w:rsidRDefault="007A7A5D" w:rsidP="009B5F3B">
            <w:pPr>
              <w:ind w:left="28" w:right="11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самостоятельно выбирать основания и критерии для классификации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3,4,5/</w:t>
            </w:r>
          </w:p>
          <w:p w:rsidR="007A7A5D" w:rsidRPr="00A07EFB" w:rsidRDefault="007A7A5D" w:rsidP="009B5F3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  <w:p w:rsidR="007A7A5D" w:rsidRPr="00A07EFB" w:rsidRDefault="007A7A5D" w:rsidP="009B5F3B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7A7A5D" w:rsidRPr="00A07EFB" w:rsidTr="00FA35A4">
        <w:tblPrEx>
          <w:tblCellMar>
            <w:left w:w="28" w:type="dxa"/>
          </w:tblCellMar>
        </w:tblPrEx>
        <w:trPr>
          <w:trHeight w:val="163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3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Царство Растения.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FA35A4">
            <w:pPr>
              <w:spacing w:line="238" w:lineRule="auto"/>
              <w:ind w:left="28"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</w:t>
            </w:r>
            <w:r w:rsidR="00FA35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ельности человека для развития  </w:t>
            </w: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современных естественнонаучных представлений о картине мира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left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3.1-</w:t>
            </w:r>
          </w:p>
          <w:p w:rsidR="007A7A5D" w:rsidRPr="00A07EFB" w:rsidRDefault="007A7A5D" w:rsidP="009B5F3B">
            <w:pPr>
              <w:ind w:left="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3.5/2.</w:t>
            </w:r>
          </w:p>
          <w:p w:rsidR="007A7A5D" w:rsidRPr="00A07EFB" w:rsidRDefault="007A7A5D" w:rsidP="009B5F3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7A7A5D" w:rsidRPr="00A07EFB" w:rsidRDefault="007A7A5D" w:rsidP="009B5F3B">
            <w:pPr>
              <w:ind w:left="2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8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A07EFB" w:rsidRDefault="007A7A5D" w:rsidP="009B5F3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7E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7A7A5D" w:rsidRPr="00C212EF" w:rsidTr="00FA35A4">
        <w:tblPrEx>
          <w:tblCellMar>
            <w:left w:w="28" w:type="dxa"/>
          </w:tblCellMar>
        </w:tblPrEx>
        <w:trPr>
          <w:trHeight w:val="856"/>
        </w:trPr>
        <w:tc>
          <w:tcPr>
            <w:tcW w:w="86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13 </w:t>
            </w: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заданий, из них по уровню сложности Б – 8; П – 5. </w:t>
            </w:r>
          </w:p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– </w:t>
            </w: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минут. </w:t>
            </w:r>
          </w:p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балл – </w:t>
            </w: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28.</w:t>
            </w: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A7A5D" w:rsidRPr="00C212EF" w:rsidRDefault="007A7A5D" w:rsidP="007A7A5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A7A5D" w:rsidRDefault="00680238" w:rsidP="007A7A5D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A7A5D">
        <w:rPr>
          <w:rFonts w:ascii="Times New Roman" w:hAnsi="Times New Roman" w:cs="Times New Roman"/>
          <w:b/>
          <w:sz w:val="24"/>
          <w:szCs w:val="24"/>
          <w:lang w:eastAsia="ru-RU"/>
        </w:rPr>
        <w:t>.1.5</w:t>
      </w:r>
      <w:r w:rsidR="007A7A5D" w:rsidRPr="00EE42C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Распределение заданий проверочной работы по уровню сложности </w:t>
      </w:r>
    </w:p>
    <w:p w:rsidR="007A7A5D" w:rsidRPr="00656395" w:rsidRDefault="007A7A5D" w:rsidP="007A7A5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4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1"/>
        <w:tblW w:w="9570" w:type="dxa"/>
        <w:tblInd w:w="-108" w:type="dxa"/>
        <w:tblCellMar>
          <w:top w:w="89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2088"/>
        <w:gridCol w:w="1417"/>
        <w:gridCol w:w="1701"/>
        <w:gridCol w:w="4364"/>
      </w:tblGrid>
      <w:tr w:rsidR="007A7A5D" w:rsidRPr="00C212EF" w:rsidTr="009B5F3B">
        <w:trPr>
          <w:trHeight w:val="779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A5D" w:rsidRPr="00656395" w:rsidRDefault="007A7A5D" w:rsidP="009B5F3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563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Уровень сложности заданий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A5D" w:rsidRPr="00656395" w:rsidRDefault="007A7A5D" w:rsidP="009B5F3B">
            <w:pPr>
              <w:ind w:right="58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563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заданий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A5D" w:rsidRPr="00656395" w:rsidRDefault="007A7A5D" w:rsidP="009B5F3B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5639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аксимальн</w:t>
            </w:r>
            <w:r w:rsidRPr="0065639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ый </w:t>
            </w:r>
          </w:p>
          <w:p w:rsidR="007A7A5D" w:rsidRPr="00656395" w:rsidRDefault="007A7A5D" w:rsidP="009B5F3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5639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первичный балл</w:t>
            </w:r>
            <w:r w:rsidRPr="006563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656395" w:rsidRDefault="007A7A5D" w:rsidP="009B5F3B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63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Процент максимального первичного балла за выполнение заданий данного уровня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сложности от максимального </w:t>
            </w:r>
            <w:r w:rsidRPr="006563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первичного балла за всю работу, </w:t>
            </w:r>
          </w:p>
          <w:p w:rsidR="007A7A5D" w:rsidRPr="00656395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63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равного 28</w:t>
            </w:r>
          </w:p>
        </w:tc>
      </w:tr>
      <w:tr w:rsidR="007A7A5D" w:rsidRPr="00C212EF" w:rsidTr="009B5F3B">
        <w:trPr>
          <w:trHeight w:val="282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Базовый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61 </w:t>
            </w:r>
          </w:p>
        </w:tc>
      </w:tr>
      <w:tr w:rsidR="007A7A5D" w:rsidRPr="00C212EF" w:rsidTr="009B5F3B">
        <w:trPr>
          <w:trHeight w:val="317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Повышенный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39 </w:t>
            </w:r>
          </w:p>
        </w:tc>
      </w:tr>
      <w:tr w:rsidR="007A7A5D" w:rsidRPr="00C212EF" w:rsidTr="009B5F3B">
        <w:trPr>
          <w:trHeight w:val="323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</w:tr>
    </w:tbl>
    <w:p w:rsidR="007A7A5D" w:rsidRPr="00C212EF" w:rsidRDefault="007A7A5D" w:rsidP="007A7A5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A7A5D" w:rsidRPr="00656395" w:rsidRDefault="00680238" w:rsidP="007A7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A7A5D">
        <w:rPr>
          <w:rFonts w:ascii="Times New Roman" w:hAnsi="Times New Roman" w:cs="Times New Roman"/>
          <w:b/>
          <w:sz w:val="24"/>
          <w:szCs w:val="24"/>
          <w:lang w:eastAsia="ru-RU"/>
        </w:rPr>
        <w:t>.1.6</w:t>
      </w:r>
      <w:r w:rsidR="007A7A5D" w:rsidRPr="0065639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Типы заданий, сценарии выполнения заданий </w:t>
      </w:r>
    </w:p>
    <w:p w:rsidR="007A7A5D" w:rsidRPr="00C212EF" w:rsidRDefault="007A7A5D" w:rsidP="007A7A5D">
      <w:pPr>
        <w:spacing w:after="0" w:line="240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 направлено на проверку узнавания по изображениям представителей основных систематически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групп растений,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грибов и бактерий. 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проверяет умение определять значение растений, грибов и бактерий в природе и жизни человека. 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контролирует умение проводить таксономическое описание цветковых растений. 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направлено на проверку умения обучающихся работать с представленной биологической информацией, из которой необходимо отобрать необходимую, согласно условию. 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проверяет умение проводить сравнение биологических признаков таксонов на предмет их морфологических различий. 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6 контролирует знание типичных представителей царств растений, грибов.  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Задание 7 проверяет умение читать и понимать текст биологического содержания, используя для этого недостающие термины и понятия, представленные в перечне.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8 проверяет умение выстраивать последовательность процессов, явлений, происходящих с организмами в их жизнедеятельности.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9 проверяет умение применять биологические знаки и символы с целью определения систематического положения растения. 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10 проверяет умение обосновывать применения биологических знаков и символов при определении систематического положения растения. 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11 контролирует умение оценивать биологическую информацию на предмет её достоверности.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12 проверяет умение классифицировать изображенные растения, грибы и бактерии по разным основаниям.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13 проверяет умение проводить анализ изображенных растительных организмов. В первой части задания определять среду их обитания. Во второй части по схеме, отражающей развитие растительного мира Земли, находить местоположение организмов.  В третьей – определять систематическое положение одного из изображенных растений. </w:t>
      </w:r>
    </w:p>
    <w:p w:rsidR="007A7A5D" w:rsidRPr="00C212EF" w:rsidRDefault="007A7A5D" w:rsidP="007A7A5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A7A5D" w:rsidRPr="009D74F2" w:rsidRDefault="00680238" w:rsidP="007A7A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A7A5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.1.7  </w:t>
      </w:r>
      <w:r w:rsidR="007A7A5D" w:rsidRPr="009D74F2">
        <w:rPr>
          <w:rFonts w:ascii="Times New Roman" w:hAnsi="Times New Roman" w:cs="Times New Roman"/>
          <w:b/>
          <w:sz w:val="24"/>
          <w:szCs w:val="24"/>
          <w:lang w:eastAsia="ru-RU"/>
        </w:rPr>
        <w:t>Система</w:t>
      </w:r>
      <w:proofErr w:type="gramEnd"/>
      <w:r w:rsidR="007A7A5D" w:rsidRPr="009D74F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оценивания выполнения отдельных заданий и проверочной работы в целом </w:t>
      </w:r>
    </w:p>
    <w:p w:rsidR="007A7A5D" w:rsidRPr="00C212EF" w:rsidRDefault="007A7A5D" w:rsidP="007A7A5D">
      <w:pPr>
        <w:spacing w:after="0" w:line="240" w:lineRule="auto"/>
        <w:ind w:left="-15" w:right="89" w:firstLine="7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1 оценивается в 3 балла: часть 1.1. оценивается в 1 балл; часть 1.2 в 2 балла в соответствии с критериями.    </w:t>
      </w:r>
    </w:p>
    <w:p w:rsidR="007A7A5D" w:rsidRPr="00C212EF" w:rsidRDefault="007A7A5D" w:rsidP="007A7A5D">
      <w:pPr>
        <w:spacing w:after="0" w:line="240" w:lineRule="auto"/>
        <w:ind w:left="-15" w:right="89" w:firstLine="7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Правильный ответ на задание 2 оценивается в 1 балл в соответствии с критериями. </w:t>
      </w:r>
    </w:p>
    <w:p w:rsidR="007A7A5D" w:rsidRPr="00C212EF" w:rsidRDefault="007A7A5D" w:rsidP="007A7A5D">
      <w:pPr>
        <w:spacing w:after="3" w:line="247" w:lineRule="auto"/>
        <w:ind w:left="-15" w:right="89" w:firstLine="7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Правильный ответ на каждое из заданий 3-5, 7, 8 оценивается в 2 балла; 1 балл ставится, если допущена одна ошибка. </w:t>
      </w:r>
    </w:p>
    <w:p w:rsidR="007A7A5D" w:rsidRPr="00C212EF" w:rsidRDefault="007A7A5D" w:rsidP="007A7A5D">
      <w:pPr>
        <w:spacing w:after="3" w:line="247" w:lineRule="auto"/>
        <w:ind w:left="-15" w:right="89" w:firstLine="7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Правильный ответ на каждое из заданий 6, 10 оценивается в 2 балла в соответствии с критериями.   </w:t>
      </w:r>
    </w:p>
    <w:p w:rsidR="007A7A5D" w:rsidRPr="00C212EF" w:rsidRDefault="007A7A5D" w:rsidP="007A7A5D">
      <w:pPr>
        <w:spacing w:after="3" w:line="247" w:lineRule="auto"/>
        <w:ind w:right="8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Правильный ответ на каждое из заданий 9, 11 оценивается в 1 балл. </w:t>
      </w:r>
    </w:p>
    <w:p w:rsidR="007A7A5D" w:rsidRPr="00C212EF" w:rsidRDefault="007A7A5D" w:rsidP="007A7A5D">
      <w:pPr>
        <w:spacing w:after="3" w:line="247" w:lineRule="auto"/>
        <w:ind w:left="-15" w:right="89" w:firstLine="7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Правильный ответ на задание 12 оценивается в 3 балла в соответствии с критериями. </w:t>
      </w:r>
    </w:p>
    <w:p w:rsidR="007A7A5D" w:rsidRPr="00C212EF" w:rsidRDefault="007A7A5D" w:rsidP="007A7A5D">
      <w:pPr>
        <w:tabs>
          <w:tab w:val="center" w:pos="2828"/>
          <w:tab w:val="center" w:pos="6481"/>
          <w:tab w:val="right" w:pos="9457"/>
        </w:tabs>
        <w:spacing w:after="3" w:line="247" w:lineRule="auto"/>
        <w:ind w:firstLine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Правильный ответ на задание 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 оценивается в 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 </w:t>
      </w:r>
      <w:proofErr w:type="gramStart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баллов:  части</w:t>
      </w:r>
      <w:proofErr w:type="gramEnd"/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13.1 в 2 балла в соответствии с критериями; часть 13.2 оценивается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балла и 1 балл ставится, если 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допущена одна ошибка; часть 13.3 оценивается в 1 балл. </w:t>
      </w:r>
    </w:p>
    <w:p w:rsidR="007A7A5D" w:rsidRPr="00C212EF" w:rsidRDefault="007A7A5D" w:rsidP="007A7A5D">
      <w:pPr>
        <w:spacing w:after="3" w:line="247" w:lineRule="auto"/>
        <w:ind w:left="709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первичный балл – </w:t>
      </w:r>
      <w:r w:rsidRPr="00C21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28.</w:t>
      </w: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7A5D" w:rsidRDefault="007A7A5D" w:rsidP="007A7A5D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7A5D" w:rsidRPr="00DC39F4" w:rsidRDefault="00680238" w:rsidP="007A7A5D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A7A5D">
        <w:rPr>
          <w:rFonts w:ascii="Times New Roman" w:hAnsi="Times New Roman" w:cs="Times New Roman"/>
          <w:b/>
          <w:sz w:val="24"/>
          <w:szCs w:val="24"/>
          <w:lang w:eastAsia="ru-RU"/>
        </w:rPr>
        <w:t>.1.8 Шкала перевода</w:t>
      </w:r>
      <w:r w:rsidR="007A7A5D" w:rsidRPr="00DC39F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первичных баллов</w:t>
      </w:r>
      <w:r w:rsidR="007A7A5D" w:rsidRPr="00DC39F4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7A7A5D" w:rsidRPr="00DC39F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отметки по пятибалльной шкале </w:t>
      </w:r>
      <w:r w:rsidR="007A7A5D"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1"/>
        <w:tblW w:w="9570" w:type="dxa"/>
        <w:tblInd w:w="-108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29"/>
        <w:gridCol w:w="1285"/>
        <w:gridCol w:w="1286"/>
        <w:gridCol w:w="1284"/>
        <w:gridCol w:w="1286"/>
      </w:tblGrid>
      <w:tr w:rsidR="007A7A5D" w:rsidRPr="00C212EF" w:rsidTr="009B5F3B">
        <w:trPr>
          <w:trHeight w:val="405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lef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Отметка по пятибалльной шкале</w:t>
            </w: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«2»</w:t>
            </w: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«3»</w:t>
            </w: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«4»</w:t>
            </w: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«5»</w:t>
            </w: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7A5D" w:rsidRPr="00C212EF" w:rsidTr="009B5F3B">
        <w:trPr>
          <w:trHeight w:val="332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Первичные баллы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0–11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12–17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18–23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5D" w:rsidRPr="00C212EF" w:rsidRDefault="007A7A5D" w:rsidP="009B5F3B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1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24–28 </w:t>
            </w:r>
          </w:p>
        </w:tc>
      </w:tr>
    </w:tbl>
    <w:p w:rsidR="007A7A5D" w:rsidRDefault="007A7A5D" w:rsidP="007A7A5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7A5D" w:rsidRPr="00DC39F4" w:rsidRDefault="00680238" w:rsidP="007A7A5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7A7A5D" w:rsidRPr="00D94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.1.9</w:t>
      </w:r>
      <w:r w:rsidR="007A7A5D" w:rsidRPr="00DC39F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Описание </w:t>
      </w:r>
      <w:r w:rsidR="007A7A5D" w:rsidRPr="00DC39F4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дополнительных </w:t>
      </w:r>
      <w:r w:rsidR="007A7A5D" w:rsidRPr="00DC39F4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материалов </w:t>
      </w:r>
      <w:r w:rsidR="007A7A5D" w:rsidRPr="00DC39F4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и </w:t>
      </w:r>
      <w:r w:rsidR="007A7A5D" w:rsidRPr="00DC39F4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оборудования, необходимых для проведения проверочной работы </w:t>
      </w:r>
    </w:p>
    <w:p w:rsidR="007A7A5D" w:rsidRPr="00C212EF" w:rsidRDefault="007A7A5D" w:rsidP="007A7A5D">
      <w:pPr>
        <w:spacing w:after="3" w:line="247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работы дополнительные материалы и оборудование не требуются. </w:t>
      </w:r>
    </w:p>
    <w:p w:rsidR="007A7A5D" w:rsidRPr="00C212EF" w:rsidRDefault="007A7A5D" w:rsidP="007A7A5D">
      <w:pPr>
        <w:spacing w:after="0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7A5D" w:rsidRPr="00D94CDC" w:rsidRDefault="007A7A5D" w:rsidP="007A7A5D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4CD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7A7A5D" w:rsidRPr="00C212EF" w:rsidRDefault="007A7A5D" w:rsidP="007A7A5D">
      <w:pPr>
        <w:spacing w:after="3" w:line="247" w:lineRule="auto"/>
        <w:ind w:left="709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 </w:t>
      </w:r>
    </w:p>
    <w:p w:rsidR="007A7A5D" w:rsidRPr="00C212EF" w:rsidRDefault="007A7A5D" w:rsidP="007A7A5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7A5D" w:rsidRPr="0019568D" w:rsidRDefault="007A7A5D" w:rsidP="007A7A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7A7A5D" w:rsidRPr="007A7A5D" w:rsidRDefault="00680238" w:rsidP="007A7A5D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5" w:name="_Toc58925930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lastRenderedPageBreak/>
        <w:t>2</w:t>
      </w:r>
      <w:r w:rsidR="007A7A5D" w:rsidRPr="007A7A5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.2 Статистика общероссийских и региональных результатов ВПР по биологии</w:t>
      </w:r>
      <w:bookmarkEnd w:id="5"/>
    </w:p>
    <w:p w:rsidR="007A7A5D" w:rsidRDefault="001C5738" w:rsidP="001C5738">
      <w:pPr>
        <w:ind w:right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проведения: 14.09.2020                      </w:t>
      </w:r>
      <w:r w:rsidR="007A7A5D" w:rsidRPr="00EF0418">
        <w:rPr>
          <w:rFonts w:ascii="Times New Roman" w:hAnsi="Times New Roman" w:cs="Times New Roman"/>
          <w:b/>
          <w:sz w:val="24"/>
          <w:szCs w:val="24"/>
        </w:rPr>
        <w:t xml:space="preserve">     Максимальный первичный балл:</w:t>
      </w:r>
      <w:r>
        <w:rPr>
          <w:rFonts w:ascii="Times New Roman" w:hAnsi="Times New Roman" w:cs="Times New Roman"/>
          <w:b/>
          <w:sz w:val="24"/>
          <w:szCs w:val="24"/>
        </w:rPr>
        <w:t xml:space="preserve"> 28</w:t>
      </w:r>
    </w:p>
    <w:p w:rsidR="001C5738" w:rsidRDefault="001C5738" w:rsidP="001C5738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738">
        <w:rPr>
          <w:rFonts w:ascii="Times New Roman" w:hAnsi="Times New Roman" w:cs="Times New Roman"/>
          <w:b/>
          <w:sz w:val="28"/>
          <w:szCs w:val="28"/>
        </w:rPr>
        <w:t>Распределение первичных баллов по МО</w:t>
      </w:r>
    </w:p>
    <w:p w:rsidR="001C5738" w:rsidRDefault="001C5738" w:rsidP="001C5738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</w:t>
      </w:r>
    </w:p>
    <w:p w:rsidR="002B7553" w:rsidRDefault="001C5738" w:rsidP="00FA35A4">
      <w:pPr>
        <w:ind w:right="6"/>
        <w:rPr>
          <w:rFonts w:ascii="Times New Roman" w:hAnsi="Times New Roman" w:cs="Times New Roman"/>
          <w:sz w:val="24"/>
          <w:szCs w:val="24"/>
        </w:rPr>
      </w:pPr>
      <w:r w:rsidRPr="001C5738">
        <w:rPr>
          <w:noProof/>
          <w:lang w:eastAsia="ru-RU"/>
        </w:rPr>
        <w:drawing>
          <wp:inline distT="0" distB="0" distL="0" distR="0">
            <wp:extent cx="5938447" cy="1989735"/>
            <wp:effectExtent l="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810" cy="199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553" w:rsidRDefault="002B7553" w:rsidP="001C57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2F3F" w:rsidRPr="00FA35A4" w:rsidRDefault="002B7553" w:rsidP="008D756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A35A4">
        <w:rPr>
          <w:rFonts w:ascii="Times New Roman" w:hAnsi="Times New Roman" w:cs="Times New Roman"/>
          <w:i/>
          <w:sz w:val="24"/>
          <w:szCs w:val="24"/>
        </w:rPr>
        <w:t>Диаграмма 1</w:t>
      </w:r>
    </w:p>
    <w:p w:rsidR="002B7553" w:rsidRDefault="002B7553" w:rsidP="001C57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4F46907" wp14:editId="268BE4D1">
            <wp:extent cx="5762445" cy="2562225"/>
            <wp:effectExtent l="0" t="0" r="1016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B7553" w:rsidRPr="00FA35A4" w:rsidRDefault="002B7553" w:rsidP="008D756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A35A4">
        <w:rPr>
          <w:rFonts w:ascii="Times New Roman" w:hAnsi="Times New Roman" w:cs="Times New Roman"/>
          <w:i/>
          <w:sz w:val="24"/>
          <w:szCs w:val="24"/>
        </w:rPr>
        <w:t>Диаграмма 2</w:t>
      </w:r>
    </w:p>
    <w:p w:rsidR="00587851" w:rsidRPr="00FA35A4" w:rsidRDefault="002B7553" w:rsidP="00FA35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700327F" wp14:editId="7F618AFE">
            <wp:extent cx="5883215" cy="2886075"/>
            <wp:effectExtent l="0" t="0" r="381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B5F3B" w:rsidRPr="00587851" w:rsidRDefault="001C5738" w:rsidP="001C57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87851">
        <w:rPr>
          <w:rFonts w:ascii="Times New Roman" w:hAnsi="Times New Roman" w:cs="Times New Roman"/>
          <w:b/>
          <w:sz w:val="24"/>
          <w:szCs w:val="28"/>
        </w:rPr>
        <w:lastRenderedPageBreak/>
        <w:t>Статистика отметок по МО</w:t>
      </w:r>
    </w:p>
    <w:p w:rsidR="001C5738" w:rsidRDefault="001C5738" w:rsidP="001C573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2</w:t>
      </w:r>
    </w:p>
    <w:p w:rsidR="001C5738" w:rsidRPr="002B7553" w:rsidRDefault="001C5738" w:rsidP="001C5738">
      <w:pPr>
        <w:spacing w:after="0" w:line="240" w:lineRule="auto"/>
      </w:pPr>
      <w:r w:rsidRPr="002B7553">
        <w:rPr>
          <w:noProof/>
          <w:lang w:eastAsia="ru-RU"/>
        </w:rPr>
        <w:drawing>
          <wp:inline distT="0" distB="0" distL="0" distR="0">
            <wp:extent cx="5966884" cy="2053087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230" cy="2082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738" w:rsidRDefault="001C5738" w:rsidP="001C573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B7553" w:rsidRPr="00FA35A4" w:rsidRDefault="008D7568" w:rsidP="008D756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FA35A4">
        <w:rPr>
          <w:rFonts w:ascii="Times New Roman" w:hAnsi="Times New Roman" w:cs="Times New Roman"/>
          <w:i/>
          <w:sz w:val="24"/>
          <w:szCs w:val="28"/>
        </w:rPr>
        <w:t>Диаграмма 3</w:t>
      </w:r>
    </w:p>
    <w:p w:rsidR="008D7568" w:rsidRPr="006C1752" w:rsidRDefault="008D7568" w:rsidP="006C17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noProof/>
          <w:lang w:eastAsia="ru-RU"/>
        </w:rPr>
        <w:drawing>
          <wp:inline distT="0" distB="0" distL="0" distR="0" wp14:anchorId="71DC4E64" wp14:editId="59B5F7FB">
            <wp:extent cx="5882640" cy="2061713"/>
            <wp:effectExtent l="0" t="0" r="3810" b="1524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C5738" w:rsidRPr="00587851" w:rsidRDefault="001C5738" w:rsidP="001C57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87851">
        <w:rPr>
          <w:rFonts w:ascii="Times New Roman" w:hAnsi="Times New Roman" w:cs="Times New Roman"/>
          <w:b/>
          <w:sz w:val="24"/>
          <w:szCs w:val="28"/>
        </w:rPr>
        <w:t>Статистика отметок по ОО</w:t>
      </w:r>
    </w:p>
    <w:p w:rsidR="001C5738" w:rsidRDefault="00222F3F" w:rsidP="001C573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3</w:t>
      </w:r>
    </w:p>
    <w:p w:rsidR="001C5738" w:rsidRDefault="009B5F3B" w:rsidP="00222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F3B">
        <w:rPr>
          <w:noProof/>
          <w:lang w:eastAsia="ru-RU"/>
        </w:rPr>
        <w:drawing>
          <wp:inline distT="0" distB="0" distL="0" distR="0">
            <wp:extent cx="5939155" cy="3838755"/>
            <wp:effectExtent l="0" t="0" r="444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808" cy="386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F3B" w:rsidRDefault="009B5F3B" w:rsidP="00222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F3B">
        <w:rPr>
          <w:noProof/>
          <w:lang w:eastAsia="ru-RU"/>
        </w:rPr>
        <w:lastRenderedPageBreak/>
        <w:drawing>
          <wp:inline distT="0" distB="0" distL="0" distR="0">
            <wp:extent cx="5940425" cy="8822501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22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F3B" w:rsidRDefault="009B5F3B" w:rsidP="00222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F3B" w:rsidRDefault="009B5F3B" w:rsidP="00222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F3B" w:rsidRDefault="009B5F3B" w:rsidP="00222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F3B">
        <w:rPr>
          <w:noProof/>
          <w:lang w:eastAsia="ru-RU"/>
        </w:rPr>
        <w:lastRenderedPageBreak/>
        <w:drawing>
          <wp:inline distT="0" distB="0" distL="0" distR="0">
            <wp:extent cx="5940425" cy="9175048"/>
            <wp:effectExtent l="0" t="0" r="3175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75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F3B" w:rsidRDefault="009B5F3B" w:rsidP="00222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F3B">
        <w:rPr>
          <w:noProof/>
          <w:lang w:eastAsia="ru-RU"/>
        </w:rPr>
        <w:lastRenderedPageBreak/>
        <w:drawing>
          <wp:inline distT="0" distB="0" distL="0" distR="0">
            <wp:extent cx="5940425" cy="8646227"/>
            <wp:effectExtent l="0" t="0" r="3175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F3B" w:rsidRDefault="009B5F3B" w:rsidP="00222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F3B" w:rsidRDefault="009B5F3B" w:rsidP="00222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F3B" w:rsidRDefault="009B5F3B" w:rsidP="00222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F3B" w:rsidRDefault="009B5F3B" w:rsidP="00222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F3B">
        <w:rPr>
          <w:noProof/>
          <w:lang w:eastAsia="ru-RU"/>
        </w:rPr>
        <w:lastRenderedPageBreak/>
        <w:drawing>
          <wp:inline distT="0" distB="0" distL="0" distR="0">
            <wp:extent cx="5940425" cy="5305840"/>
            <wp:effectExtent l="0" t="0" r="317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F3B" w:rsidRPr="00587851" w:rsidRDefault="009B5F3B" w:rsidP="00222F3F">
      <w:pPr>
        <w:spacing w:after="0" w:line="240" w:lineRule="auto"/>
        <w:rPr>
          <w:rFonts w:ascii="Times New Roman" w:hAnsi="Times New Roman" w:cs="Times New Roman"/>
          <w:szCs w:val="2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396"/>
        <w:gridCol w:w="1424"/>
        <w:gridCol w:w="2974"/>
        <w:gridCol w:w="1561"/>
      </w:tblGrid>
      <w:tr w:rsidR="008D7568" w:rsidRPr="007638C5" w:rsidTr="00A33818">
        <w:trPr>
          <w:trHeight w:val="1185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568" w:rsidRPr="00A33818" w:rsidRDefault="008D7568" w:rsidP="00A338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818">
              <w:rPr>
                <w:rFonts w:ascii="Times New Roman" w:hAnsi="Times New Roman" w:cs="Times New Roman"/>
                <w:sz w:val="24"/>
                <w:szCs w:val="24"/>
              </w:rPr>
              <w:t xml:space="preserve">В таблицах </w:t>
            </w:r>
            <w:r w:rsidR="00A33818">
              <w:rPr>
                <w:rFonts w:ascii="Times New Roman" w:hAnsi="Times New Roman" w:cs="Times New Roman"/>
                <w:sz w:val="24"/>
                <w:szCs w:val="24"/>
              </w:rPr>
              <w:t xml:space="preserve">4 и 5 </w:t>
            </w:r>
            <w:r w:rsidRPr="00A33818">
              <w:rPr>
                <w:rFonts w:ascii="Times New Roman" w:hAnsi="Times New Roman" w:cs="Times New Roman"/>
                <w:sz w:val="24"/>
                <w:szCs w:val="24"/>
              </w:rPr>
              <w:t xml:space="preserve">приведен перечень ОО </w:t>
            </w:r>
            <w:proofErr w:type="gramStart"/>
            <w:r w:rsidRPr="00A33818">
              <w:rPr>
                <w:rFonts w:ascii="Times New Roman" w:hAnsi="Times New Roman" w:cs="Times New Roman"/>
                <w:sz w:val="24"/>
                <w:szCs w:val="24"/>
              </w:rPr>
              <w:t>( по</w:t>
            </w:r>
            <w:proofErr w:type="gramEnd"/>
            <w:r w:rsidRPr="00A33818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proofErr w:type="spellStart"/>
            <w:r w:rsidRPr="00A33818">
              <w:rPr>
                <w:rFonts w:ascii="Times New Roman" w:hAnsi="Times New Roman" w:cs="Times New Roman"/>
                <w:sz w:val="24"/>
                <w:szCs w:val="24"/>
              </w:rPr>
              <w:t>участнков</w:t>
            </w:r>
            <w:proofErr w:type="spellEnd"/>
            <w:r w:rsidRPr="00A33818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«2»  и низкие показатели – высокий процент отметок «2» при низкой доле отметок «5»</w:t>
            </w:r>
          </w:p>
          <w:p w:rsidR="008D7568" w:rsidRDefault="008D7568" w:rsidP="008D7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высокими показателями ВПР (8 класс) по биологии</w:t>
            </w:r>
          </w:p>
          <w:p w:rsidR="00A33818" w:rsidRPr="00A33818" w:rsidRDefault="00A33818" w:rsidP="00A33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8D7568" w:rsidRPr="007638C5" w:rsidTr="00A33818">
        <w:trPr>
          <w:trHeight w:val="825"/>
        </w:trPr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568" w:rsidRPr="00A33818" w:rsidRDefault="008D7568" w:rsidP="00A3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568" w:rsidRPr="00A33818" w:rsidRDefault="008D7568" w:rsidP="00A3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568" w:rsidRPr="00A33818" w:rsidRDefault="008D7568" w:rsidP="00A3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8D7568" w:rsidRPr="007638C5" w:rsidTr="00A33818">
        <w:trPr>
          <w:trHeight w:val="300"/>
        </w:trPr>
        <w:tc>
          <w:tcPr>
            <w:tcW w:w="3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568" w:rsidRPr="00A33818" w:rsidRDefault="008D7568" w:rsidP="00A33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568" w:rsidRPr="00A33818" w:rsidRDefault="008D7568" w:rsidP="00A33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7568" w:rsidRPr="00A33818" w:rsidRDefault="008D7568" w:rsidP="00A3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"5"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7568" w:rsidRPr="00A33818" w:rsidRDefault="008D7568" w:rsidP="00A3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6222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17,6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№1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с.Батако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г.Алагира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- лицей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г.Владикавказа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"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Гимназия"Диалог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№1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ст.Змейская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СОМШ №44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МБОУ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с.Куртат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№26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с.Октябрьское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ст.Змейская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№11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№7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с.Новое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с.Новый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Урух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с.Карман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с.Троицкого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</w:tr>
      <w:tr w:rsidR="008D7568" w:rsidTr="00A33818">
        <w:trPr>
          <w:trHeight w:val="300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8D7568" w:rsidRPr="00167ED8" w:rsidTr="00A33818">
        <w:trPr>
          <w:trHeight w:val="690"/>
        </w:trPr>
        <w:tc>
          <w:tcPr>
            <w:tcW w:w="93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3818" w:rsidRDefault="00A33818" w:rsidP="008D7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33818" w:rsidRPr="00A33818" w:rsidRDefault="00A33818" w:rsidP="00A33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Диаграмма 4</w:t>
            </w:r>
          </w:p>
          <w:p w:rsidR="00A33818" w:rsidRDefault="00A33818" w:rsidP="008D7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33818" w:rsidRDefault="00A33818" w:rsidP="008D7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29EC369" wp14:editId="2FBB69FD">
                  <wp:extent cx="5978106" cy="2876550"/>
                  <wp:effectExtent l="0" t="0" r="3810" b="0"/>
                  <wp:docPr id="15" name="Диаграмма 1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  <w:p w:rsidR="00A33818" w:rsidRDefault="00A33818" w:rsidP="008D7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33818" w:rsidRDefault="00A33818" w:rsidP="00A33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D7568" w:rsidRDefault="008D7568" w:rsidP="008D7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(8 класс) по биологии</w:t>
            </w:r>
          </w:p>
          <w:p w:rsidR="00A33818" w:rsidRPr="00A33818" w:rsidRDefault="00A33818" w:rsidP="00A33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8D7568" w:rsidRPr="007638C5" w:rsidTr="00A33818">
        <w:trPr>
          <w:trHeight w:val="306"/>
        </w:trPr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568" w:rsidRPr="00A33818" w:rsidRDefault="008D7568" w:rsidP="00A3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568" w:rsidRPr="00A33818" w:rsidRDefault="008D7568" w:rsidP="00A3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568" w:rsidRPr="00A33818" w:rsidRDefault="008D7568" w:rsidP="00A3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8D7568" w:rsidRPr="007638C5" w:rsidTr="00A33818">
        <w:trPr>
          <w:trHeight w:val="300"/>
        </w:trPr>
        <w:tc>
          <w:tcPr>
            <w:tcW w:w="3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568" w:rsidRPr="00A33818" w:rsidRDefault="008D7568" w:rsidP="00A33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568" w:rsidRPr="00A33818" w:rsidRDefault="008D7568" w:rsidP="00A33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568" w:rsidRPr="00A33818" w:rsidRDefault="008D7568" w:rsidP="00A3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568" w:rsidRPr="00A33818" w:rsidRDefault="008D7568" w:rsidP="00A33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«5»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6222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6,7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с.Средний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Урух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285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с.Донгарон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с.Балта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пос.В.Фиагдон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с.Дачное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№39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с.Фарн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ст.Павлодольской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МБОО СОШ с.Сурх-Дигора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№8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ГБОУ СОШ №8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с.Виноградное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с.Эльхотово</w:t>
            </w:r>
            <w:proofErr w:type="spellEnd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№22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БСОШ №7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№6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D7568" w:rsidRPr="0003233E" w:rsidTr="00A33818">
        <w:trPr>
          <w:trHeight w:val="300"/>
        </w:trPr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568" w:rsidRPr="00A33818" w:rsidRDefault="008D7568" w:rsidP="00A3381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№5 </w:t>
            </w:r>
            <w:proofErr w:type="spellStart"/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568" w:rsidRPr="00A33818" w:rsidRDefault="008D7568" w:rsidP="00A33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3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A33818" w:rsidRDefault="00A33818" w:rsidP="00A338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A33818" w:rsidRPr="00A33818" w:rsidRDefault="00A33818" w:rsidP="00A3381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A33818">
        <w:rPr>
          <w:rFonts w:ascii="Times New Roman" w:hAnsi="Times New Roman" w:cs="Times New Roman"/>
          <w:i/>
          <w:sz w:val="24"/>
          <w:szCs w:val="28"/>
        </w:rPr>
        <w:t>Диаграмма 5</w:t>
      </w:r>
    </w:p>
    <w:p w:rsidR="00A33818" w:rsidRDefault="00A33818" w:rsidP="009B5F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noProof/>
          <w:lang w:eastAsia="ru-RU"/>
        </w:rPr>
        <w:drawing>
          <wp:inline distT="0" distB="0" distL="0" distR="0" wp14:anchorId="4A8046ED" wp14:editId="362DD9F3">
            <wp:extent cx="5882640" cy="3053751"/>
            <wp:effectExtent l="0" t="0" r="3810" b="1333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6C1752" w:rsidRDefault="006C1752" w:rsidP="009B5F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B5F3B" w:rsidRPr="00587851" w:rsidRDefault="009B5F3B" w:rsidP="009B5F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87851">
        <w:rPr>
          <w:rFonts w:ascii="Times New Roman" w:hAnsi="Times New Roman" w:cs="Times New Roman"/>
          <w:b/>
          <w:sz w:val="24"/>
          <w:szCs w:val="28"/>
        </w:rPr>
        <w:t>Сравнение отметок по МО</w:t>
      </w:r>
    </w:p>
    <w:p w:rsidR="009B5F3B" w:rsidRDefault="009B5F3B" w:rsidP="009B5F3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A33818">
        <w:rPr>
          <w:rFonts w:ascii="Times New Roman" w:hAnsi="Times New Roman" w:cs="Times New Roman"/>
          <w:i/>
          <w:sz w:val="24"/>
          <w:szCs w:val="24"/>
        </w:rPr>
        <w:t>6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5093"/>
        <w:gridCol w:w="2127"/>
        <w:gridCol w:w="2126"/>
      </w:tblGrid>
      <w:tr w:rsidR="009B5F3B" w:rsidRPr="009B5F3B" w:rsidTr="009B5F3B">
        <w:trPr>
          <w:trHeight w:val="525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52,58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43,14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4,28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48,03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46,77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52,09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5F3B" w:rsidRPr="009B5F3B" w:rsidTr="006C1752">
        <w:trPr>
          <w:trHeight w:val="300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Дигорский район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</w:t>
            </w:r>
          </w:p>
        </w:tc>
      </w:tr>
      <w:tr w:rsidR="009B5F3B" w:rsidRPr="009B5F3B" w:rsidTr="00A33818">
        <w:trPr>
          <w:trHeight w:val="300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45,86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район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69,35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28,23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2,42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47,85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49,28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51,12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46,39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62,47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35,34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48,66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3,24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54,58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38,89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6,54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53,01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41,23</w:t>
            </w:r>
          </w:p>
        </w:tc>
      </w:tr>
      <w:tr w:rsidR="009B5F3B" w:rsidRPr="009B5F3B" w:rsidTr="009B5F3B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5,76</w:t>
            </w:r>
          </w:p>
        </w:tc>
      </w:tr>
      <w:tr w:rsidR="009B5F3B" w:rsidRPr="009B5F3B" w:rsidTr="009B5F3B">
        <w:trPr>
          <w:trHeight w:val="315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F3B" w:rsidRPr="009B5F3B" w:rsidRDefault="009B5F3B" w:rsidP="009B5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F3B" w:rsidRPr="009B5F3B" w:rsidRDefault="009B5F3B" w:rsidP="009B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9B5F3B" w:rsidRDefault="009B5F3B" w:rsidP="009B5F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F3B" w:rsidRDefault="009B5F3B" w:rsidP="009B5F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F3B" w:rsidRDefault="009B5F3B" w:rsidP="009B5F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F3B" w:rsidRDefault="009B5F3B" w:rsidP="009B5F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F3B" w:rsidRDefault="009B5F3B" w:rsidP="009B5F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F3B" w:rsidRDefault="009B5F3B" w:rsidP="009B5F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818" w:rsidRDefault="00A33818" w:rsidP="006C17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5F3B" w:rsidRPr="00587851" w:rsidRDefault="004B48BD" w:rsidP="004B48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851"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 задания по МО</w:t>
      </w:r>
    </w:p>
    <w:p w:rsidR="004B48BD" w:rsidRDefault="004B48BD" w:rsidP="004B48B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</w:t>
      </w:r>
      <w:r w:rsidR="00A33818">
        <w:rPr>
          <w:rFonts w:ascii="Times New Roman" w:hAnsi="Times New Roman" w:cs="Times New Roman"/>
          <w:i/>
          <w:sz w:val="24"/>
          <w:szCs w:val="24"/>
        </w:rPr>
        <w:t>блица 7</w:t>
      </w:r>
    </w:p>
    <w:p w:rsidR="004B48BD" w:rsidRDefault="004B48BD" w:rsidP="004B4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48BD">
        <w:rPr>
          <w:noProof/>
          <w:lang w:eastAsia="ru-RU"/>
        </w:rPr>
        <w:drawing>
          <wp:inline distT="0" distB="0" distL="0" distR="0">
            <wp:extent cx="5940203" cy="7712016"/>
            <wp:effectExtent l="0" t="0" r="381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204" cy="772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8BD" w:rsidRDefault="004B48BD" w:rsidP="004B4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8BD" w:rsidRDefault="004B48BD" w:rsidP="004B4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568" w:rsidRPr="00587851" w:rsidRDefault="004B48BD" w:rsidP="004B4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48BD">
        <w:rPr>
          <w:noProof/>
          <w:lang w:eastAsia="ru-RU"/>
        </w:rPr>
        <w:lastRenderedPageBreak/>
        <w:drawing>
          <wp:inline distT="0" distB="0" distL="0" distR="0">
            <wp:extent cx="5940134" cy="4037163"/>
            <wp:effectExtent l="0" t="0" r="3810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888" cy="4044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8BD" w:rsidRPr="00587851" w:rsidRDefault="004B48BD" w:rsidP="004B48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851">
        <w:rPr>
          <w:rFonts w:ascii="Times New Roman" w:hAnsi="Times New Roman" w:cs="Times New Roman"/>
          <w:b/>
          <w:sz w:val="24"/>
          <w:szCs w:val="24"/>
        </w:rPr>
        <w:t>Выполнение заданий по МО</w:t>
      </w:r>
    </w:p>
    <w:p w:rsidR="004B48BD" w:rsidRDefault="004B48BD" w:rsidP="004B48B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E446DC">
        <w:rPr>
          <w:rFonts w:ascii="Times New Roman" w:hAnsi="Times New Roman" w:cs="Times New Roman"/>
          <w:i/>
          <w:sz w:val="24"/>
          <w:szCs w:val="24"/>
        </w:rPr>
        <w:t>8</w:t>
      </w:r>
    </w:p>
    <w:p w:rsidR="004B48BD" w:rsidRDefault="004B48BD" w:rsidP="004B4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48BD">
        <w:rPr>
          <w:noProof/>
          <w:lang w:eastAsia="ru-RU"/>
        </w:rPr>
        <w:drawing>
          <wp:inline distT="0" distB="0" distL="0" distR="0">
            <wp:extent cx="5940425" cy="2202629"/>
            <wp:effectExtent l="0" t="0" r="3175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2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8BD" w:rsidRPr="00E446DC" w:rsidRDefault="00E446DC" w:rsidP="00E446D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446DC">
        <w:rPr>
          <w:rFonts w:ascii="Times New Roman" w:hAnsi="Times New Roman" w:cs="Times New Roman"/>
          <w:i/>
          <w:sz w:val="24"/>
          <w:szCs w:val="24"/>
        </w:rPr>
        <w:t>Диаграмма 6</w:t>
      </w:r>
    </w:p>
    <w:p w:rsidR="004B48BD" w:rsidRDefault="00E446DC" w:rsidP="00A77B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C6DE6E7" wp14:editId="7F400EBF">
            <wp:extent cx="5805170" cy="2251494"/>
            <wp:effectExtent l="0" t="0" r="5080" b="1587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4B48BD" w:rsidRPr="00587851" w:rsidRDefault="004B48BD" w:rsidP="004B48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851">
        <w:rPr>
          <w:rFonts w:ascii="Times New Roman" w:hAnsi="Times New Roman" w:cs="Times New Roman"/>
          <w:b/>
          <w:sz w:val="24"/>
          <w:szCs w:val="24"/>
        </w:rPr>
        <w:lastRenderedPageBreak/>
        <w:t>Выполнение заданий по ОО</w:t>
      </w:r>
    </w:p>
    <w:p w:rsidR="0094344B" w:rsidRDefault="004D337D" w:rsidP="0094344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Таблица 9</w:t>
      </w:r>
    </w:p>
    <w:p w:rsidR="00880A07" w:rsidRDefault="00880A07" w:rsidP="00684D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80A07">
        <w:rPr>
          <w:noProof/>
          <w:lang w:eastAsia="ru-RU"/>
        </w:rPr>
        <w:drawing>
          <wp:inline distT="0" distB="0" distL="0" distR="0">
            <wp:extent cx="5940425" cy="8326056"/>
            <wp:effectExtent l="0" t="0" r="317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2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A07" w:rsidRDefault="00880A07" w:rsidP="00684D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0A07" w:rsidRDefault="00880A07" w:rsidP="00684D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0A07" w:rsidRDefault="00880A07" w:rsidP="00684D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80A07">
        <w:rPr>
          <w:noProof/>
          <w:lang w:eastAsia="ru-RU"/>
        </w:rPr>
        <w:lastRenderedPageBreak/>
        <w:drawing>
          <wp:inline distT="0" distB="0" distL="0" distR="0">
            <wp:extent cx="5940425" cy="9380330"/>
            <wp:effectExtent l="0" t="0" r="317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8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A07" w:rsidRDefault="00203464" w:rsidP="00684D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203464">
        <w:rPr>
          <w:noProof/>
          <w:lang w:eastAsia="ru-RU"/>
        </w:rPr>
        <w:lastRenderedPageBreak/>
        <w:drawing>
          <wp:inline distT="0" distB="0" distL="0" distR="0">
            <wp:extent cx="5940425" cy="9468186"/>
            <wp:effectExtent l="0" t="0" r="317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68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464" w:rsidRDefault="00203464" w:rsidP="00684D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203464">
        <w:rPr>
          <w:noProof/>
          <w:lang w:eastAsia="ru-RU"/>
        </w:rPr>
        <w:lastRenderedPageBreak/>
        <w:drawing>
          <wp:inline distT="0" distB="0" distL="0" distR="0">
            <wp:extent cx="5940425" cy="1229986"/>
            <wp:effectExtent l="0" t="0" r="3175" b="889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29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464" w:rsidRDefault="00203464" w:rsidP="00684D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B331DE" w:rsidRPr="004D337D" w:rsidRDefault="00B331DE" w:rsidP="00B331D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D337D">
        <w:rPr>
          <w:rFonts w:ascii="Times New Roman" w:hAnsi="Times New Roman" w:cs="Times New Roman"/>
          <w:b/>
        </w:rPr>
        <w:t>Выполнение заданий группами участников по МО</w:t>
      </w:r>
    </w:p>
    <w:p w:rsidR="00B331DE" w:rsidRPr="00B331DE" w:rsidRDefault="00B331DE" w:rsidP="00B331D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331DE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E446DC">
        <w:rPr>
          <w:rFonts w:ascii="Times New Roman" w:hAnsi="Times New Roman" w:cs="Times New Roman"/>
          <w:i/>
          <w:sz w:val="24"/>
          <w:szCs w:val="24"/>
        </w:rPr>
        <w:t>10</w:t>
      </w:r>
    </w:p>
    <w:p w:rsidR="00B331DE" w:rsidRDefault="00E87833" w:rsidP="00B33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833">
        <w:rPr>
          <w:noProof/>
          <w:lang w:eastAsia="ru-RU"/>
        </w:rPr>
        <w:drawing>
          <wp:inline distT="0" distB="0" distL="0" distR="0">
            <wp:extent cx="5940425" cy="7061943"/>
            <wp:effectExtent l="0" t="0" r="3175" b="571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61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" w:name="_GoBack"/>
      <w:bookmarkEnd w:id="6"/>
    </w:p>
    <w:p w:rsidR="00E87833" w:rsidRDefault="00E87833" w:rsidP="00B33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7833" w:rsidRPr="00B331DE" w:rsidRDefault="00E87833" w:rsidP="00B33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833">
        <w:rPr>
          <w:noProof/>
          <w:lang w:eastAsia="ru-RU"/>
        </w:rPr>
        <w:lastRenderedPageBreak/>
        <w:drawing>
          <wp:inline distT="0" distB="0" distL="0" distR="0">
            <wp:extent cx="5940425" cy="1461591"/>
            <wp:effectExtent l="0" t="0" r="3175" b="571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61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7833" w:rsidRPr="00B331DE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F2E" w:rsidRDefault="00542F2E" w:rsidP="00A07EFB">
      <w:pPr>
        <w:spacing w:after="0" w:line="240" w:lineRule="auto"/>
      </w:pPr>
      <w:r>
        <w:separator/>
      </w:r>
    </w:p>
  </w:endnote>
  <w:endnote w:type="continuationSeparator" w:id="0">
    <w:p w:rsidR="00542F2E" w:rsidRDefault="00542F2E" w:rsidP="00A07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">
    <w:panose1 w:val="020406030507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5527747"/>
      <w:docPartObj>
        <w:docPartGallery w:val="Page Numbers (Bottom of Page)"/>
        <w:docPartUnique/>
      </w:docPartObj>
    </w:sdtPr>
    <w:sdtContent>
      <w:p w:rsidR="00A07EFB" w:rsidRDefault="00A07EF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37D">
          <w:rPr>
            <w:noProof/>
          </w:rPr>
          <w:t>21</w:t>
        </w:r>
        <w:r>
          <w:fldChar w:fldCharType="end"/>
        </w:r>
      </w:p>
    </w:sdtContent>
  </w:sdt>
  <w:p w:rsidR="00A07EFB" w:rsidRDefault="00A07E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F2E" w:rsidRDefault="00542F2E" w:rsidP="00A07EFB">
      <w:pPr>
        <w:spacing w:after="0" w:line="240" w:lineRule="auto"/>
      </w:pPr>
      <w:r>
        <w:separator/>
      </w:r>
    </w:p>
  </w:footnote>
  <w:footnote w:type="continuationSeparator" w:id="0">
    <w:p w:rsidR="00542F2E" w:rsidRDefault="00542F2E" w:rsidP="00A07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6CD5"/>
    <w:multiLevelType w:val="hybridMultilevel"/>
    <w:tmpl w:val="CDA86434"/>
    <w:lvl w:ilvl="0" w:tplc="BCCA1D3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CA189E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02E1B6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DEE89E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A61576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BE9356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66084A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C0E0B90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34633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3A1A9B"/>
    <w:multiLevelType w:val="hybridMultilevel"/>
    <w:tmpl w:val="AEF68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A5D"/>
    <w:rsid w:val="001706EE"/>
    <w:rsid w:val="001C5738"/>
    <w:rsid w:val="00203464"/>
    <w:rsid w:val="002211B9"/>
    <w:rsid w:val="00222F3F"/>
    <w:rsid w:val="002B7553"/>
    <w:rsid w:val="00404ED9"/>
    <w:rsid w:val="004B48BD"/>
    <w:rsid w:val="004D337D"/>
    <w:rsid w:val="00542F2E"/>
    <w:rsid w:val="00587851"/>
    <w:rsid w:val="005A6222"/>
    <w:rsid w:val="00680238"/>
    <w:rsid w:val="00684D86"/>
    <w:rsid w:val="006C1752"/>
    <w:rsid w:val="007A7A5D"/>
    <w:rsid w:val="00880A07"/>
    <w:rsid w:val="008D7568"/>
    <w:rsid w:val="0094344B"/>
    <w:rsid w:val="009B5F3B"/>
    <w:rsid w:val="00A044EB"/>
    <w:rsid w:val="00A07EFB"/>
    <w:rsid w:val="00A33818"/>
    <w:rsid w:val="00A77B90"/>
    <w:rsid w:val="00B331DE"/>
    <w:rsid w:val="00E446DC"/>
    <w:rsid w:val="00E87833"/>
    <w:rsid w:val="00FA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E6263"/>
  <w15:chartTrackingRefBased/>
  <w15:docId w15:val="{5089B312-3E58-4B3E-8EC9-E0398CF58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A5D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7A7A5D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7A7A5D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7A7A5D"/>
    <w:rPr>
      <w:color w:val="0563C1" w:themeColor="hyperlink"/>
      <w:u w:val="single"/>
    </w:rPr>
  </w:style>
  <w:style w:type="table" w:customStyle="1" w:styleId="TableGrid1">
    <w:name w:val="TableGrid1"/>
    <w:rsid w:val="007A7A5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07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7EFB"/>
  </w:style>
  <w:style w:type="paragraph" w:styleId="a7">
    <w:name w:val="footer"/>
    <w:basedOn w:val="a"/>
    <w:link w:val="a8"/>
    <w:uiPriority w:val="99"/>
    <w:unhideWhenUsed/>
    <w:rsid w:val="00A07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7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4.emf"/><Relationship Id="rId18" Type="http://schemas.openxmlformats.org/officeDocument/2006/relationships/chart" Target="charts/chart4.xml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image" Target="media/image1.jpeg"/><Relationship Id="rId12" Type="http://schemas.openxmlformats.org/officeDocument/2006/relationships/chart" Target="charts/chart3.xml"/><Relationship Id="rId17" Type="http://schemas.openxmlformats.org/officeDocument/2006/relationships/image" Target="media/image8.emf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9.emf"/><Relationship Id="rId29" Type="http://schemas.openxmlformats.org/officeDocument/2006/relationships/image" Target="media/image1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image" Target="media/image12.e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chart" Target="charts/chart6.xml"/><Relationship Id="rId28" Type="http://schemas.openxmlformats.org/officeDocument/2006/relationships/image" Target="media/image16.emf"/><Relationship Id="rId10" Type="http://schemas.openxmlformats.org/officeDocument/2006/relationships/chart" Target="charts/chart2.xml"/><Relationship Id="rId19" Type="http://schemas.openxmlformats.org/officeDocument/2006/relationships/chart" Target="charts/chart5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5.emf"/><Relationship Id="rId22" Type="http://schemas.openxmlformats.org/officeDocument/2006/relationships/image" Target="media/image11.emf"/><Relationship Id="rId27" Type="http://schemas.openxmlformats.org/officeDocument/2006/relationships/image" Target="media/image15.emf"/><Relationship Id="rId30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Распределение результатов ВПР по биологии </a:t>
            </a:r>
          </a:p>
          <a:p>
            <a:pPr>
              <a:defRPr/>
            </a:pPr>
            <a:r>
              <a:rPr lang="ru-RU"/>
              <a:t>8 класс</a:t>
            </a:r>
          </a:p>
        </c:rich>
      </c:tx>
      <c:layout>
        <c:manualLayout>
          <c:xMode val="edge"/>
          <c:yMode val="edge"/>
          <c:x val="0.2567620010551499"/>
          <c:y val="3.507816624962695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'8 кл Биология Диаграм'!$B$10:$AD$10</c:f>
              <c:numCache>
                <c:formatCode>General</c:formatCode>
                <c:ptCount val="2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</c:numCache>
            </c:numRef>
          </c:cat>
          <c:val>
            <c:numRef>
              <c:f>'8 кл Биология Диаграм'!$B$11:$AD$11</c:f>
              <c:numCache>
                <c:formatCode>General</c:formatCode>
                <c:ptCount val="29"/>
                <c:pt idx="0">
                  <c:v>0.2</c:v>
                </c:pt>
                <c:pt idx="1">
                  <c:v>0.3</c:v>
                </c:pt>
                <c:pt idx="2">
                  <c:v>0.9</c:v>
                </c:pt>
                <c:pt idx="3">
                  <c:v>0.9</c:v>
                </c:pt>
                <c:pt idx="4">
                  <c:v>1.4</c:v>
                </c:pt>
                <c:pt idx="5">
                  <c:v>3</c:v>
                </c:pt>
                <c:pt idx="6">
                  <c:v>2.4</c:v>
                </c:pt>
                <c:pt idx="7">
                  <c:v>2.6</c:v>
                </c:pt>
                <c:pt idx="8">
                  <c:v>3</c:v>
                </c:pt>
                <c:pt idx="9">
                  <c:v>2.9</c:v>
                </c:pt>
                <c:pt idx="10">
                  <c:v>9.9</c:v>
                </c:pt>
                <c:pt idx="11">
                  <c:v>7.7</c:v>
                </c:pt>
                <c:pt idx="12">
                  <c:v>7.8</c:v>
                </c:pt>
                <c:pt idx="13">
                  <c:v>6.4</c:v>
                </c:pt>
                <c:pt idx="14">
                  <c:v>5.7</c:v>
                </c:pt>
                <c:pt idx="15">
                  <c:v>4.5</c:v>
                </c:pt>
                <c:pt idx="16">
                  <c:v>4.0999999999999996</c:v>
                </c:pt>
                <c:pt idx="17">
                  <c:v>8.1</c:v>
                </c:pt>
                <c:pt idx="18">
                  <c:v>6.7</c:v>
                </c:pt>
                <c:pt idx="19">
                  <c:v>4.9000000000000004</c:v>
                </c:pt>
                <c:pt idx="20">
                  <c:v>4.0999999999999996</c:v>
                </c:pt>
                <c:pt idx="21">
                  <c:v>3</c:v>
                </c:pt>
                <c:pt idx="22">
                  <c:v>2.8</c:v>
                </c:pt>
                <c:pt idx="23">
                  <c:v>2.7</c:v>
                </c:pt>
                <c:pt idx="24">
                  <c:v>1.7</c:v>
                </c:pt>
                <c:pt idx="25">
                  <c:v>1</c:v>
                </c:pt>
                <c:pt idx="26">
                  <c:v>0.8</c:v>
                </c:pt>
                <c:pt idx="27">
                  <c:v>0.4</c:v>
                </c:pt>
                <c:pt idx="28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D9C-486D-8440-4DF998F5A3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6"/>
        <c:overlap val="-27"/>
        <c:axId val="504538856"/>
        <c:axId val="504537872"/>
      </c:barChart>
      <c:catAx>
        <c:axId val="5045388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4537872"/>
        <c:crosses val="autoZero"/>
        <c:auto val="1"/>
        <c:lblAlgn val="ctr"/>
        <c:lblOffset val="100"/>
        <c:noMultiLvlLbl val="0"/>
      </c:catAx>
      <c:valAx>
        <c:axId val="504537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45388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05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биологии (8 класс), показанных  </a:t>
            </a:r>
          </a:p>
          <a:p>
            <a:pPr algn="ctr"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05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в РСО-А с данными по РФ  </a:t>
            </a:r>
            <a:endParaRPr lang="ru-RU" sz="105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4478618443419961"/>
          <c:y val="2.64026402640264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1"/>
          <c:order val="0"/>
          <c:tx>
            <c:strRef>
              <c:f>'8 кл Биология Диаграм'!$A$11</c:f>
              <c:strCache>
                <c:ptCount val="1"/>
                <c:pt idx="0">
                  <c:v>РСО-А</c:v>
                </c:pt>
              </c:strCache>
            </c:strRef>
          </c:tx>
          <c:spPr>
            <a:ln w="28575" cap="rnd" cmpd="sng" algn="ctr">
              <a:solidFill>
                <a:schemeClr val="accent1">
                  <a:lumMod val="75000"/>
                </a:schemeClr>
              </a:solidFill>
              <a:prstDash val="solid"/>
              <a:round/>
            </a:ln>
            <a:effectLst/>
          </c:spPr>
          <c:marker>
            <c:symbol val="none"/>
          </c:marker>
          <c:val>
            <c:numRef>
              <c:f>'8 кл Биология Диаграм'!$B$11:$AD$11</c:f>
              <c:numCache>
                <c:formatCode>General</c:formatCode>
                <c:ptCount val="29"/>
                <c:pt idx="0">
                  <c:v>0.2</c:v>
                </c:pt>
                <c:pt idx="1">
                  <c:v>0.3</c:v>
                </c:pt>
                <c:pt idx="2">
                  <c:v>0.9</c:v>
                </c:pt>
                <c:pt idx="3">
                  <c:v>0.9</c:v>
                </c:pt>
                <c:pt idx="4">
                  <c:v>1.4</c:v>
                </c:pt>
                <c:pt idx="5">
                  <c:v>3</c:v>
                </c:pt>
                <c:pt idx="6">
                  <c:v>2.4</c:v>
                </c:pt>
                <c:pt idx="7">
                  <c:v>2.6</c:v>
                </c:pt>
                <c:pt idx="8">
                  <c:v>3</c:v>
                </c:pt>
                <c:pt idx="9">
                  <c:v>2.9</c:v>
                </c:pt>
                <c:pt idx="10">
                  <c:v>9.9</c:v>
                </c:pt>
                <c:pt idx="11">
                  <c:v>7.7</c:v>
                </c:pt>
                <c:pt idx="12">
                  <c:v>7.8</c:v>
                </c:pt>
                <c:pt idx="13">
                  <c:v>6.4</c:v>
                </c:pt>
                <c:pt idx="14">
                  <c:v>5.7</c:v>
                </c:pt>
                <c:pt idx="15">
                  <c:v>4.5</c:v>
                </c:pt>
                <c:pt idx="16">
                  <c:v>4.0999999999999996</c:v>
                </c:pt>
                <c:pt idx="17">
                  <c:v>8.1</c:v>
                </c:pt>
                <c:pt idx="18">
                  <c:v>6.7</c:v>
                </c:pt>
                <c:pt idx="19">
                  <c:v>4.9000000000000004</c:v>
                </c:pt>
                <c:pt idx="20">
                  <c:v>4.0999999999999996</c:v>
                </c:pt>
                <c:pt idx="21">
                  <c:v>3</c:v>
                </c:pt>
                <c:pt idx="22">
                  <c:v>2.8</c:v>
                </c:pt>
                <c:pt idx="23">
                  <c:v>2.7</c:v>
                </c:pt>
                <c:pt idx="24">
                  <c:v>1.7</c:v>
                </c:pt>
                <c:pt idx="25">
                  <c:v>1</c:v>
                </c:pt>
                <c:pt idx="26">
                  <c:v>0.8</c:v>
                </c:pt>
                <c:pt idx="27">
                  <c:v>0.4</c:v>
                </c:pt>
                <c:pt idx="28">
                  <c:v>0.2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3B4-462D-9765-22647CAD386D}"/>
            </c:ext>
          </c:extLst>
        </c:ser>
        <c:ser>
          <c:idx val="2"/>
          <c:order val="1"/>
          <c:tx>
            <c:strRef>
              <c:f>'8 кл Биология Диаграм'!$A$12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val>
            <c:numRef>
              <c:f>'8 кл Биология Диаграм'!$B$12:$AD$12</c:f>
              <c:numCache>
                <c:formatCode>General</c:formatCode>
                <c:ptCount val="29"/>
                <c:pt idx="0">
                  <c:v>0.1</c:v>
                </c:pt>
                <c:pt idx="1">
                  <c:v>0.2</c:v>
                </c:pt>
                <c:pt idx="2">
                  <c:v>0.5</c:v>
                </c:pt>
                <c:pt idx="3">
                  <c:v>0.9</c:v>
                </c:pt>
                <c:pt idx="4">
                  <c:v>1.3</c:v>
                </c:pt>
                <c:pt idx="5">
                  <c:v>1.8</c:v>
                </c:pt>
                <c:pt idx="6">
                  <c:v>2.2000000000000002</c:v>
                </c:pt>
                <c:pt idx="7">
                  <c:v>2.5</c:v>
                </c:pt>
                <c:pt idx="8">
                  <c:v>2.6</c:v>
                </c:pt>
                <c:pt idx="9">
                  <c:v>2.6</c:v>
                </c:pt>
                <c:pt idx="10">
                  <c:v>10.5</c:v>
                </c:pt>
                <c:pt idx="11">
                  <c:v>8.5</c:v>
                </c:pt>
                <c:pt idx="12">
                  <c:v>7.6</c:v>
                </c:pt>
                <c:pt idx="13">
                  <c:v>6.9</c:v>
                </c:pt>
                <c:pt idx="14">
                  <c:v>6.2</c:v>
                </c:pt>
                <c:pt idx="15">
                  <c:v>5.4</c:v>
                </c:pt>
                <c:pt idx="16">
                  <c:v>4.5</c:v>
                </c:pt>
                <c:pt idx="17">
                  <c:v>8.6999999999999993</c:v>
                </c:pt>
                <c:pt idx="18">
                  <c:v>6.8</c:v>
                </c:pt>
                <c:pt idx="19">
                  <c:v>5</c:v>
                </c:pt>
                <c:pt idx="20">
                  <c:v>3.8</c:v>
                </c:pt>
                <c:pt idx="21">
                  <c:v>2.9</c:v>
                </c:pt>
                <c:pt idx="22">
                  <c:v>2.1</c:v>
                </c:pt>
                <c:pt idx="23">
                  <c:v>2.5</c:v>
                </c:pt>
                <c:pt idx="24">
                  <c:v>1.6</c:v>
                </c:pt>
                <c:pt idx="25">
                  <c:v>1</c:v>
                </c:pt>
                <c:pt idx="26">
                  <c:v>0.5</c:v>
                </c:pt>
                <c:pt idx="27">
                  <c:v>0.3</c:v>
                </c:pt>
                <c:pt idx="28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3B4-462D-9765-22647CAD38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tx2">
                  <a:lumMod val="75000"/>
                </a:schemeClr>
              </a:solidFill>
              <a:prstDash val="sysDash"/>
              <a:round/>
            </a:ln>
            <a:effectLst/>
          </c:spPr>
        </c:dropLines>
        <c:smooth val="0"/>
        <c:axId val="325024376"/>
        <c:axId val="325025032"/>
      </c:lineChart>
      <c:catAx>
        <c:axId val="325024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layout>
            <c:manualLayout>
              <c:xMode val="edge"/>
              <c:yMode val="edge"/>
              <c:x val="0.45802240473365485"/>
              <c:y val="0.780593366423256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5025032"/>
        <c:crosses val="autoZero"/>
        <c:auto val="1"/>
        <c:lblAlgn val="ctr"/>
        <c:lblOffset val="100"/>
        <c:noMultiLvlLbl val="0"/>
      </c:catAx>
      <c:valAx>
        <c:axId val="32502503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502437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биологии (8 класс) по отметкам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Биология Диаграм'!$I$19:$L$19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'8 кл Биология Диаграм'!$I$20:$L$20</c:f>
              <c:numCache>
                <c:formatCode>0.0</c:formatCode>
                <c:ptCount val="4"/>
                <c:pt idx="0">
                  <c:v>17.579999999999998</c:v>
                </c:pt>
                <c:pt idx="1">
                  <c:v>46.13</c:v>
                </c:pt>
                <c:pt idx="2" formatCode="General">
                  <c:v>29.6</c:v>
                </c:pt>
                <c:pt idx="3">
                  <c:v>6.69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3D1-4846-AA05-97031B79DC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30594520"/>
        <c:axId val="330599440"/>
      </c:barChart>
      <c:catAx>
        <c:axId val="3305945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layout>
            <c:manualLayout>
              <c:xMode val="edge"/>
              <c:yMode val="edge"/>
              <c:x val="0.51035301837270342"/>
              <c:y val="0.8647914843977836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30599440"/>
        <c:crosses val="autoZero"/>
        <c:auto val="1"/>
        <c:lblAlgn val="ctr"/>
        <c:lblOffset val="100"/>
        <c:noMultiLvlLbl val="0"/>
      </c:catAx>
      <c:valAx>
        <c:axId val="330599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305945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биологии, получивших отметки "2" и "5" по МО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Биология Диаграм'!$B$33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1905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9E8-4A80-9E66-93D743AC83C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Биология Диаграм'!$A$34:$A$44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Биология Диаграм'!$B$34:$B$44</c:f>
              <c:numCache>
                <c:formatCode>General</c:formatCode>
                <c:ptCount val="11"/>
                <c:pt idx="0" formatCode="0.0">
                  <c:v>17.579999999999998</c:v>
                </c:pt>
                <c:pt idx="1">
                  <c:v>14.7</c:v>
                </c:pt>
                <c:pt idx="2" formatCode="0.0">
                  <c:v>12.88</c:v>
                </c:pt>
                <c:pt idx="3" formatCode="0.0">
                  <c:v>11.46</c:v>
                </c:pt>
                <c:pt idx="4" formatCode="0.0">
                  <c:v>18.55</c:v>
                </c:pt>
                <c:pt idx="5" formatCode="0.0">
                  <c:v>14.35</c:v>
                </c:pt>
                <c:pt idx="6" formatCode="0.0">
                  <c:v>19.170000000000002</c:v>
                </c:pt>
                <c:pt idx="7" formatCode="0.0">
                  <c:v>22.47</c:v>
                </c:pt>
                <c:pt idx="8" formatCode="0.0">
                  <c:v>17.91</c:v>
                </c:pt>
                <c:pt idx="9" formatCode="0.0">
                  <c:v>15.69</c:v>
                </c:pt>
                <c:pt idx="10">
                  <c:v>18.100000000000001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9E8-4A80-9E66-93D743AC83C7}"/>
            </c:ext>
          </c:extLst>
        </c:ser>
        <c:ser>
          <c:idx val="1"/>
          <c:order val="1"/>
          <c:tx>
            <c:strRef>
              <c:f>'8 кл Биология Диаграм'!$C$33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666666666666666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9E8-4A80-9E66-93D743AC83C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Биология Диаграм'!$A$34:$A$44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Биология Диаграм'!$C$34:$C$44</c:f>
              <c:numCache>
                <c:formatCode>0.0</c:formatCode>
                <c:ptCount val="11"/>
                <c:pt idx="0">
                  <c:v>6.69</c:v>
                </c:pt>
                <c:pt idx="1">
                  <c:v>6.81</c:v>
                </c:pt>
                <c:pt idx="2">
                  <c:v>6.82</c:v>
                </c:pt>
                <c:pt idx="3">
                  <c:v>8.92</c:v>
                </c:pt>
                <c:pt idx="4">
                  <c:v>6.45</c:v>
                </c:pt>
                <c:pt idx="5">
                  <c:v>10.050000000000001</c:v>
                </c:pt>
                <c:pt idx="6">
                  <c:v>4.1399999999999997</c:v>
                </c:pt>
                <c:pt idx="7">
                  <c:v>1.37</c:v>
                </c:pt>
                <c:pt idx="8">
                  <c:v>6.49</c:v>
                </c:pt>
                <c:pt idx="9">
                  <c:v>11.93</c:v>
                </c:pt>
                <c:pt idx="10">
                  <c:v>6.66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9E8-4A80-9E66-93D743AC83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24430912"/>
        <c:axId val="524430256"/>
      </c:barChart>
      <c:catAx>
        <c:axId val="524430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24430256"/>
        <c:crosses val="autoZero"/>
        <c:auto val="1"/>
        <c:lblAlgn val="ctr"/>
        <c:lblOffset val="100"/>
        <c:noMultiLvlLbl val="0"/>
      </c:catAx>
      <c:valAx>
        <c:axId val="5244302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44309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биологии отметку "2" и показавших  качественную успеваемость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Биология Диаграм'!$B$46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2222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2.2222222222222223E-2"/>
                  <c:y val="4.62962962962954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E00-4C6E-9C3F-76F91D712B0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Биология Диаграм'!$A$47:$A$57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Биология Диаграм'!$B$47:$B$57</c:f>
              <c:numCache>
                <c:formatCode>General</c:formatCode>
                <c:ptCount val="11"/>
                <c:pt idx="0" formatCode="0.0">
                  <c:v>17.579999999999998</c:v>
                </c:pt>
                <c:pt idx="1">
                  <c:v>14.7</c:v>
                </c:pt>
                <c:pt idx="2" formatCode="0.0">
                  <c:v>12.88</c:v>
                </c:pt>
                <c:pt idx="3" formatCode="0.0">
                  <c:v>11.46</c:v>
                </c:pt>
                <c:pt idx="4" formatCode="0.0">
                  <c:v>18.55</c:v>
                </c:pt>
                <c:pt idx="5" formatCode="0.0">
                  <c:v>14.35</c:v>
                </c:pt>
                <c:pt idx="6" formatCode="0.0">
                  <c:v>19.170000000000002</c:v>
                </c:pt>
                <c:pt idx="7" formatCode="0.0">
                  <c:v>22.47</c:v>
                </c:pt>
                <c:pt idx="8" formatCode="0.0">
                  <c:v>17.91</c:v>
                </c:pt>
                <c:pt idx="9" formatCode="0.0">
                  <c:v>15.69</c:v>
                </c:pt>
                <c:pt idx="10">
                  <c:v>18.100000000000001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E00-4C6E-9C3F-76F91D712B01}"/>
            </c:ext>
          </c:extLst>
        </c:ser>
        <c:ser>
          <c:idx val="1"/>
          <c:order val="1"/>
          <c:tx>
            <c:strRef>
              <c:f>'8 кл Биология Диаграм'!$C$46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E00-4C6E-9C3F-76F91D712B0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Биология Диаграм'!$A$47:$A$57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Биология Диаграм'!$C$47:$C$57</c:f>
              <c:numCache>
                <c:formatCode>0.0</c:formatCode>
                <c:ptCount val="11"/>
                <c:pt idx="0">
                  <c:v>36.29</c:v>
                </c:pt>
                <c:pt idx="1">
                  <c:v>32.619999999999997</c:v>
                </c:pt>
                <c:pt idx="2">
                  <c:v>47.73</c:v>
                </c:pt>
                <c:pt idx="3">
                  <c:v>35.67</c:v>
                </c:pt>
                <c:pt idx="4">
                  <c:v>37.9</c:v>
                </c:pt>
                <c:pt idx="5">
                  <c:v>33.019999999999996</c:v>
                </c:pt>
                <c:pt idx="6">
                  <c:v>32.54</c:v>
                </c:pt>
                <c:pt idx="7">
                  <c:v>24.66</c:v>
                </c:pt>
                <c:pt idx="8">
                  <c:v>33.29</c:v>
                </c:pt>
                <c:pt idx="9">
                  <c:v>46.08</c:v>
                </c:pt>
                <c:pt idx="10" formatCode="General">
                  <c:v>37.1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E00-4C6E-9C3F-76F91D712B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24901616"/>
        <c:axId val="324903584"/>
      </c:barChart>
      <c:catAx>
        <c:axId val="3249016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4903584"/>
        <c:crosses val="autoZero"/>
        <c:auto val="1"/>
        <c:lblAlgn val="ctr"/>
        <c:lblOffset val="100"/>
        <c:noMultiLvlLbl val="0"/>
      </c:catAx>
      <c:valAx>
        <c:axId val="324903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4901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биологии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8 класс по группам участников</a:t>
            </a:r>
            <a:endParaRPr lang="ru-RU" sz="11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9458579238288859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 кл Биология Диаграм'!$A$77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'8 кл Биология Диаграм'!$B$76:$Q$76</c:f>
              <c:numCache>
                <c:formatCode>General</c:formatCode>
                <c:ptCount val="16"/>
                <c:pt idx="0">
                  <c:v>1.1000000000000001</c:v>
                </c:pt>
                <c:pt idx="1">
                  <c:v>1.2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13.1</c:v>
                </c:pt>
                <c:pt idx="14">
                  <c:v>13.2</c:v>
                </c:pt>
                <c:pt idx="15">
                  <c:v>13.3</c:v>
                </c:pt>
              </c:numCache>
            </c:numRef>
          </c:cat>
          <c:val>
            <c:numRef>
              <c:f>'8 кл Биология Диаграм'!$B$77:$Q$77</c:f>
              <c:numCache>
                <c:formatCode>0.0</c:formatCode>
                <c:ptCount val="16"/>
                <c:pt idx="0">
                  <c:v>43.97</c:v>
                </c:pt>
                <c:pt idx="1">
                  <c:v>14.76</c:v>
                </c:pt>
                <c:pt idx="2">
                  <c:v>26.33</c:v>
                </c:pt>
                <c:pt idx="3">
                  <c:v>42.05</c:v>
                </c:pt>
                <c:pt idx="4">
                  <c:v>35.1</c:v>
                </c:pt>
                <c:pt idx="5">
                  <c:v>23.13</c:v>
                </c:pt>
                <c:pt idx="6">
                  <c:v>17.78</c:v>
                </c:pt>
                <c:pt idx="7">
                  <c:v>22.81</c:v>
                </c:pt>
                <c:pt idx="8" formatCode="General">
                  <c:v>12.8</c:v>
                </c:pt>
                <c:pt idx="9">
                  <c:v>46.34</c:v>
                </c:pt>
                <c:pt idx="10" formatCode="General">
                  <c:v>5.58</c:v>
                </c:pt>
                <c:pt idx="11">
                  <c:v>37.39</c:v>
                </c:pt>
                <c:pt idx="12">
                  <c:v>4.78</c:v>
                </c:pt>
                <c:pt idx="13">
                  <c:v>28.38</c:v>
                </c:pt>
                <c:pt idx="14">
                  <c:v>6.76</c:v>
                </c:pt>
                <c:pt idx="15">
                  <c:v>26.97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C3D-49E8-B00D-5E95BD4E5559}"/>
            </c:ext>
          </c:extLst>
        </c:ser>
        <c:ser>
          <c:idx val="1"/>
          <c:order val="1"/>
          <c:tx>
            <c:strRef>
              <c:f>'8 кл Биология Диаграм'!$A$78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'8 кл Биология Диаграм'!$B$76:$Q$76</c:f>
              <c:numCache>
                <c:formatCode>General</c:formatCode>
                <c:ptCount val="16"/>
                <c:pt idx="0">
                  <c:v>1.1000000000000001</c:v>
                </c:pt>
                <c:pt idx="1">
                  <c:v>1.2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13.1</c:v>
                </c:pt>
                <c:pt idx="14">
                  <c:v>13.2</c:v>
                </c:pt>
                <c:pt idx="15">
                  <c:v>13.3</c:v>
                </c:pt>
              </c:numCache>
            </c:numRef>
          </c:cat>
          <c:val>
            <c:numRef>
              <c:f>'8 кл Биология Диаграм'!$B$78:$Q$78</c:f>
              <c:numCache>
                <c:formatCode>0.0</c:formatCode>
                <c:ptCount val="16"/>
                <c:pt idx="0">
                  <c:v>67.459999999999994</c:v>
                </c:pt>
                <c:pt idx="1">
                  <c:v>33.01</c:v>
                </c:pt>
                <c:pt idx="2">
                  <c:v>53.59</c:v>
                </c:pt>
                <c:pt idx="3">
                  <c:v>68.33</c:v>
                </c:pt>
                <c:pt idx="4">
                  <c:v>59.01</c:v>
                </c:pt>
                <c:pt idx="5">
                  <c:v>53.47</c:v>
                </c:pt>
                <c:pt idx="6" formatCode="General">
                  <c:v>43.9</c:v>
                </c:pt>
                <c:pt idx="7">
                  <c:v>52.39</c:v>
                </c:pt>
                <c:pt idx="8">
                  <c:v>33.950000000000003</c:v>
                </c:pt>
                <c:pt idx="9">
                  <c:v>71.92</c:v>
                </c:pt>
                <c:pt idx="10">
                  <c:v>20.239999999999998</c:v>
                </c:pt>
                <c:pt idx="11">
                  <c:v>57.25</c:v>
                </c:pt>
                <c:pt idx="12">
                  <c:v>16.809999999999999</c:v>
                </c:pt>
                <c:pt idx="13">
                  <c:v>53.55</c:v>
                </c:pt>
                <c:pt idx="14" formatCode="General">
                  <c:v>30.3</c:v>
                </c:pt>
                <c:pt idx="15">
                  <c:v>46.83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C3D-49E8-B00D-5E95BD4E5559}"/>
            </c:ext>
          </c:extLst>
        </c:ser>
        <c:ser>
          <c:idx val="2"/>
          <c:order val="2"/>
          <c:tx>
            <c:strRef>
              <c:f>'8 кл Биология Диаграм'!$A$79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'8 кл Биология Диаграм'!$B$76:$Q$76</c:f>
              <c:numCache>
                <c:formatCode>General</c:formatCode>
                <c:ptCount val="16"/>
                <c:pt idx="0">
                  <c:v>1.1000000000000001</c:v>
                </c:pt>
                <c:pt idx="1">
                  <c:v>1.2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13.1</c:v>
                </c:pt>
                <c:pt idx="14">
                  <c:v>13.2</c:v>
                </c:pt>
                <c:pt idx="15">
                  <c:v>13.3</c:v>
                </c:pt>
              </c:numCache>
            </c:numRef>
          </c:cat>
          <c:val>
            <c:numRef>
              <c:f>'8 кл Биология Диаграм'!$B$79:$Q$79</c:f>
              <c:numCache>
                <c:formatCode>0.0</c:formatCode>
                <c:ptCount val="16"/>
                <c:pt idx="0">
                  <c:v>86.21</c:v>
                </c:pt>
                <c:pt idx="1">
                  <c:v>55.94</c:v>
                </c:pt>
                <c:pt idx="2">
                  <c:v>77.63</c:v>
                </c:pt>
                <c:pt idx="3">
                  <c:v>86.37</c:v>
                </c:pt>
                <c:pt idx="4">
                  <c:v>77.66</c:v>
                </c:pt>
                <c:pt idx="5">
                  <c:v>76.680000000000007</c:v>
                </c:pt>
                <c:pt idx="6">
                  <c:v>70.33</c:v>
                </c:pt>
                <c:pt idx="7">
                  <c:v>74.78</c:v>
                </c:pt>
                <c:pt idx="8">
                  <c:v>55.24</c:v>
                </c:pt>
                <c:pt idx="9" formatCode="General">
                  <c:v>89.2</c:v>
                </c:pt>
                <c:pt idx="10" formatCode="General">
                  <c:v>44.9</c:v>
                </c:pt>
                <c:pt idx="11">
                  <c:v>75.03</c:v>
                </c:pt>
                <c:pt idx="12">
                  <c:v>36.369999999999997</c:v>
                </c:pt>
                <c:pt idx="13">
                  <c:v>76.87</c:v>
                </c:pt>
                <c:pt idx="14">
                  <c:v>66.97</c:v>
                </c:pt>
                <c:pt idx="15">
                  <c:v>76.819999999999993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C3D-49E8-B00D-5E95BD4E5559}"/>
            </c:ext>
          </c:extLst>
        </c:ser>
        <c:ser>
          <c:idx val="3"/>
          <c:order val="3"/>
          <c:tx>
            <c:strRef>
              <c:f>'8 кл Биология Диаграм'!$A$80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'8 кл Биология Диаграм'!$B$76:$Q$76</c:f>
              <c:numCache>
                <c:formatCode>General</c:formatCode>
                <c:ptCount val="16"/>
                <c:pt idx="0">
                  <c:v>1.1000000000000001</c:v>
                </c:pt>
                <c:pt idx="1">
                  <c:v>1.2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13.1</c:v>
                </c:pt>
                <c:pt idx="14">
                  <c:v>13.2</c:v>
                </c:pt>
                <c:pt idx="15">
                  <c:v>13.3</c:v>
                </c:pt>
              </c:numCache>
            </c:numRef>
          </c:cat>
          <c:val>
            <c:numRef>
              <c:f>'8 кл Биология Диаграм'!$B$80:$Q$80</c:f>
              <c:numCache>
                <c:formatCode>0.0</c:formatCode>
                <c:ptCount val="16"/>
                <c:pt idx="0">
                  <c:v>96.15</c:v>
                </c:pt>
                <c:pt idx="1">
                  <c:v>82.21</c:v>
                </c:pt>
                <c:pt idx="2">
                  <c:v>94.47</c:v>
                </c:pt>
                <c:pt idx="3">
                  <c:v>95.31</c:v>
                </c:pt>
                <c:pt idx="4">
                  <c:v>91.11</c:v>
                </c:pt>
                <c:pt idx="5">
                  <c:v>93.75</c:v>
                </c:pt>
                <c:pt idx="6">
                  <c:v>90.26</c:v>
                </c:pt>
                <c:pt idx="7">
                  <c:v>92.19</c:v>
                </c:pt>
                <c:pt idx="8">
                  <c:v>83.89</c:v>
                </c:pt>
                <c:pt idx="9">
                  <c:v>96.15</c:v>
                </c:pt>
                <c:pt idx="10">
                  <c:v>70.67</c:v>
                </c:pt>
                <c:pt idx="11">
                  <c:v>92.55</c:v>
                </c:pt>
                <c:pt idx="12" formatCode="General">
                  <c:v>64.900000000000006</c:v>
                </c:pt>
                <c:pt idx="13">
                  <c:v>91.35</c:v>
                </c:pt>
                <c:pt idx="14" formatCode="General">
                  <c:v>88.1</c:v>
                </c:pt>
                <c:pt idx="15">
                  <c:v>93.27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C3D-49E8-B00D-5E95BD4E55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506436008"/>
        <c:axId val="506436336"/>
      </c:lineChart>
      <c:catAx>
        <c:axId val="50643600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6436336"/>
        <c:crosses val="autoZero"/>
        <c:auto val="1"/>
        <c:lblAlgn val="ctr"/>
        <c:lblOffset val="100"/>
        <c:noMultiLvlLbl val="0"/>
      </c:catAx>
      <c:valAx>
        <c:axId val="506436336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6436008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3731</Words>
  <Characters>21269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nikol.gutieva</dc:creator>
  <cp:keywords/>
  <dc:description/>
  <cp:lastModifiedBy>Хачатурян Сусанна Альбертоана</cp:lastModifiedBy>
  <cp:revision>6</cp:revision>
  <dcterms:created xsi:type="dcterms:W3CDTF">2020-12-11T12:55:00Z</dcterms:created>
  <dcterms:modified xsi:type="dcterms:W3CDTF">2020-12-15T09:14:00Z</dcterms:modified>
</cp:coreProperties>
</file>